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15" w:rsidRDefault="00992415" w:rsidP="009924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92415" w:rsidRDefault="00992415" w:rsidP="009924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Новомакинская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средняя общеобразовательная школа» </w:t>
      </w:r>
    </w:p>
    <w:p w:rsidR="00992415" w:rsidRDefault="00992415" w:rsidP="00992415">
      <w:pPr>
        <w:spacing w:after="0" w:line="266" w:lineRule="exact"/>
        <w:ind w:left="720"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415" w:rsidRDefault="00992415" w:rsidP="00992415">
      <w:pPr>
        <w:spacing w:after="0" w:line="266" w:lineRule="exact"/>
        <w:ind w:left="720"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52" w:type="dxa"/>
        <w:jc w:val="center"/>
        <w:tblInd w:w="1171" w:type="dxa"/>
        <w:tblLook w:val="04A0" w:firstRow="1" w:lastRow="0" w:firstColumn="1" w:lastColumn="0" w:noHBand="0" w:noVBand="1"/>
      </w:tblPr>
      <w:tblGrid>
        <w:gridCol w:w="3473"/>
        <w:gridCol w:w="3349"/>
        <w:gridCol w:w="3330"/>
      </w:tblGrid>
      <w:tr w:rsidR="00992415" w:rsidTr="00A50321">
        <w:trPr>
          <w:jc w:val="center"/>
        </w:trPr>
        <w:tc>
          <w:tcPr>
            <w:tcW w:w="3473" w:type="dxa"/>
          </w:tcPr>
          <w:p w:rsidR="00992415" w:rsidRDefault="00992415" w:rsidP="00A50321">
            <w:pPr>
              <w:spacing w:after="0" w:line="266" w:lineRule="exact"/>
              <w:ind w:left="317" w:right="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92415" w:rsidRDefault="00992415" w:rsidP="00A50321">
            <w:pPr>
              <w:spacing w:after="0" w:line="266" w:lineRule="exact"/>
              <w:ind w:left="317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ПК </w:t>
            </w:r>
          </w:p>
          <w:p w:rsidR="00992415" w:rsidRDefault="00992415" w:rsidP="00A50321">
            <w:pPr>
              <w:spacing w:after="0" w:line="266" w:lineRule="exact"/>
              <w:ind w:left="317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:rsidR="00992415" w:rsidRDefault="00992415" w:rsidP="00A50321">
            <w:pPr>
              <w:spacing w:after="0" w:line="266" w:lineRule="exact"/>
              <w:ind w:left="720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992415" w:rsidRDefault="00992415" w:rsidP="00A50321">
            <w:pPr>
              <w:tabs>
                <w:tab w:val="num" w:pos="0"/>
              </w:tabs>
              <w:spacing w:after="0" w:line="266" w:lineRule="exact"/>
              <w:ind w:left="146" w:right="62" w:firstLine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92415" w:rsidRDefault="00992415" w:rsidP="00A50321">
            <w:pPr>
              <w:tabs>
                <w:tab w:val="num" w:pos="420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992415" w:rsidRDefault="00992415" w:rsidP="00A50321">
            <w:pPr>
              <w:tabs>
                <w:tab w:val="num" w:pos="33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992415" w:rsidRDefault="00992415" w:rsidP="00A50321">
            <w:pPr>
              <w:tabs>
                <w:tab w:val="num" w:pos="34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Ж.К.Абасова</w:t>
            </w:r>
            <w:proofErr w:type="spellEnd"/>
          </w:p>
          <w:p w:rsidR="00992415" w:rsidRDefault="00992415" w:rsidP="00A50321">
            <w:pPr>
              <w:tabs>
                <w:tab w:val="num" w:pos="34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Приказ № ____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992415" w:rsidRDefault="00992415" w:rsidP="00A50321">
            <w:pPr>
              <w:tabs>
                <w:tab w:val="num" w:pos="34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«____» __________2023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  <w:p w:rsidR="00992415" w:rsidRDefault="00992415" w:rsidP="00A50321">
            <w:pPr>
              <w:tabs>
                <w:tab w:val="num" w:pos="34"/>
              </w:tabs>
              <w:spacing w:after="0" w:line="266" w:lineRule="exact"/>
              <w:ind w:right="6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2415" w:rsidRDefault="00992415" w:rsidP="00A50321">
            <w:pPr>
              <w:tabs>
                <w:tab w:val="num" w:pos="34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2415" w:rsidRDefault="00992415" w:rsidP="00A50321">
            <w:pPr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415" w:rsidRDefault="00992415" w:rsidP="00992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6" w:type="pct"/>
        <w:tblLook w:val="04A0" w:firstRow="1" w:lastRow="0" w:firstColumn="1" w:lastColumn="0" w:noHBand="0" w:noVBand="1"/>
      </w:tblPr>
      <w:tblGrid>
        <w:gridCol w:w="5777"/>
        <w:gridCol w:w="4322"/>
      </w:tblGrid>
      <w:tr w:rsidR="00992415" w:rsidTr="00A50321">
        <w:tc>
          <w:tcPr>
            <w:tcW w:w="2860" w:type="pct"/>
            <w:hideMark/>
          </w:tcPr>
          <w:p w:rsidR="00992415" w:rsidRDefault="00992415" w:rsidP="00A50321">
            <w:pPr>
              <w:tabs>
                <w:tab w:val="num" w:pos="4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40" w:type="pct"/>
          </w:tcPr>
          <w:p w:rsidR="00992415" w:rsidRDefault="00992415" w:rsidP="00A50321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92415" w:rsidRDefault="00992415" w:rsidP="00992415">
      <w:pPr>
        <w:tabs>
          <w:tab w:val="left" w:pos="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92415" w:rsidRDefault="00992415" w:rsidP="00992415">
      <w:pPr>
        <w:tabs>
          <w:tab w:val="left" w:pos="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92415" w:rsidRDefault="00992415" w:rsidP="00992415">
      <w:pPr>
        <w:tabs>
          <w:tab w:val="left" w:pos="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</w:p>
    <w:p w:rsidR="00992415" w:rsidRDefault="00992415" w:rsidP="00992415">
      <w:pPr>
        <w:shd w:val="clear" w:color="auto" w:fill="FFFFFF"/>
        <w:tabs>
          <w:tab w:val="left" w:pos="4125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92415" w:rsidRPr="004E73D3" w:rsidRDefault="00992415" w:rsidP="00992415">
      <w:pPr>
        <w:shd w:val="clear" w:color="auto" w:fill="FFFFFF"/>
        <w:tabs>
          <w:tab w:val="left" w:pos="4125"/>
        </w:tabs>
        <w:spacing w:line="240" w:lineRule="auto"/>
        <w:rPr>
          <w:rFonts w:ascii="Times New Roman" w:hAnsi="Times New Roman"/>
          <w:b/>
          <w:caps/>
          <w:color w:val="000000"/>
          <w:spacing w:val="-13"/>
          <w:sz w:val="36"/>
          <w:szCs w:val="36"/>
        </w:rPr>
      </w:pPr>
    </w:p>
    <w:p w:rsidR="00992415" w:rsidRPr="004E73D3" w:rsidRDefault="00992415" w:rsidP="00992415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b/>
          <w:caps/>
          <w:color w:val="000000"/>
          <w:spacing w:val="-13"/>
          <w:sz w:val="36"/>
          <w:szCs w:val="36"/>
        </w:rPr>
      </w:pPr>
      <w:r w:rsidRPr="004E73D3">
        <w:rPr>
          <w:rFonts w:ascii="Times New Roman" w:hAnsi="Times New Roman"/>
          <w:b/>
          <w:caps/>
          <w:color w:val="000000"/>
          <w:spacing w:val="-13"/>
          <w:sz w:val="36"/>
          <w:szCs w:val="36"/>
        </w:rPr>
        <w:t xml:space="preserve"> ТИПОВАЯ                                                                                                               </w:t>
      </w:r>
      <w:r w:rsidRPr="004E73D3">
        <w:rPr>
          <w:rFonts w:ascii="Times New Roman" w:hAnsi="Times New Roman"/>
          <w:b/>
          <w:caps/>
          <w:color w:val="000000"/>
          <w:spacing w:val="-13"/>
          <w:sz w:val="36"/>
          <w:szCs w:val="36"/>
        </w:rPr>
        <w:t>Должностная инструкция</w:t>
      </w:r>
      <w:r w:rsidRPr="004E73D3">
        <w:rPr>
          <w:rFonts w:ascii="Times New Roman" w:hAnsi="Times New Roman"/>
          <w:b/>
          <w:caps/>
          <w:color w:val="000000"/>
          <w:spacing w:val="-13"/>
          <w:sz w:val="36"/>
          <w:szCs w:val="36"/>
        </w:rPr>
        <w:t xml:space="preserve"> УЧИТЕЛЯ</w:t>
      </w:r>
    </w:p>
    <w:p w:rsidR="00E8440B" w:rsidRDefault="00E8440B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Default="00622842"/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228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  <w:bookmarkStart w:id="0" w:name="_GoBack"/>
      <w:bookmarkEnd w:id="0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Настоящая должностная инструкция учителя разработана в соответствии с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Профессиональным стандартом 01.001 «Педагог» (педагогическая деятельность в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сфере дошкольного, начального общего, основного общего,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sz w:val="28"/>
          <w:szCs w:val="28"/>
        </w:rPr>
        <w:t>среднего общего образования) (воспитатель, учитель)» в редакции от 5 августа2016г, на основании Федерального закона №273-Ф3 от 29.12.2012 г. «Об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образовании в Российской Федерации» с изменениями от 5 декабря 2022 года; с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учетом требований ФГОС начального общего образования, утверждённым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22842">
        <w:rPr>
          <w:rFonts w:ascii="Times New Roman" w:hAnsi="Times New Roman" w:cs="Times New Roman"/>
          <w:sz w:val="28"/>
          <w:szCs w:val="28"/>
        </w:rPr>
        <w:t xml:space="preserve"> от 31.05.2021 № 286; ФГОС ООО, утвержденным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22842">
        <w:rPr>
          <w:rFonts w:ascii="Times New Roman" w:hAnsi="Times New Roman" w:cs="Times New Roman"/>
          <w:sz w:val="28"/>
          <w:szCs w:val="28"/>
        </w:rPr>
        <w:t xml:space="preserve"> России от 31 мая 2021 года №287;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СП 2.4.3648-20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молодежи», Приказа от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21.07.2022 г. №582 «Об утверждении перечня документации, подготовка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которой осуществляется педагогическими работниками при реализации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основных общеобразовательных программ», а также в соответствии с Трудовым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Кодексом РФ и другими нормативными актами, регулирующими трудовые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отношения между работником и работодателем.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1.2.Данная должностная инструкция определяет перечень трудовых функций 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обязанностей учителя в школе, а также его права, ответственность 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взаимоотношения по должности в коллективе общеобразовательной организации.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1.3.На должность учителя принимается лицо: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• имеющее высшее образование или среднее профессиональное образование в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рамках направлений подготовки высшего образования и специальностей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"Образование и педагогические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науки" или в области, соответствующей преподаваемому предмету, либо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высшее образование или среднее профессиональное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образование и дополнительное профессиональное образование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направлению деятельности в общеобразовательной организации;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• без предъявления требований к стажу работы;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Symbol" w:hAnsi="Symbol" w:cs="Symbol"/>
          <w:sz w:val="28"/>
          <w:szCs w:val="28"/>
        </w:rPr>
        <w:t></w:t>
      </w:r>
      <w:r w:rsidRPr="00622842">
        <w:rPr>
          <w:rFonts w:ascii="Symbol" w:hAnsi="Symbol" w:cs="Symbol"/>
          <w:sz w:val="28"/>
          <w:szCs w:val="28"/>
        </w:rPr>
        <w:t>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требованиям, касающимся прохождения предварительного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(при поступлении на работу) и периодических медицинских осмотров,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внеочередных медицинских осмотров по направлению работодателя,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обязательного психиатрического освидетельствования (не реже 1 раза в 5 лет),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профессиональной гигиенической подготовки и аттестации (при приеме на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 xml:space="preserve">работу и далее не реже 1 раза в 2 года), а также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личную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медицинскую книжку с результатами медицинских обследований 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лабораторных исследований, сведениями о прививках, перенесенных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инфекционных заболеваниях, о прохождении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гигиенической подготовки и аттестации с допуском к работе;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• не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ограничений на занятия педагогической деятельностью,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sz w:val="28"/>
          <w:szCs w:val="28"/>
        </w:rPr>
        <w:t>изложенных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в статье 331 "Право на занятие педагогической деятельностью"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lastRenderedPageBreak/>
        <w:t>1.4. Учитель назначается и освобождается от должности приказом директора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На время отпуска и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временной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нетрудоспособности педагога его обязанности могут быть возложены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другого учителя. Временное исполнение обязанностей в данных случаях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осуществляется согласно данному приказу директора школы, изданного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соблюдением требований Трудового кодекса Российской Федерации.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1.5. В своей деятельности учитель руководствуется должностной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инструкцией, составленной в соответствии с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622842">
        <w:rPr>
          <w:rFonts w:ascii="Times New Roman" w:hAnsi="Times New Roman" w:cs="Times New Roman"/>
          <w:sz w:val="28"/>
          <w:szCs w:val="28"/>
        </w:rPr>
        <w:t>, Конституцией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и законами Российской Федерации, указами Президента, решениями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Правительства РФ и органов управления образования всех уровней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вопросам, касающимся образования и воспитания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>. Также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педагог руководствуется: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Федеральным Законом №273 «Об образовании в Российской Федерации;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Нормами СП 2.4.3648-20 «Санитарно-эпидемиологическими требованиями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к организациям обучения и воспитания, отдыха и оздоровления детей 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молодёжи»;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административным, трудовым и хозяйственным законодательством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основами педагогики, психологии, физиологии и гигиены;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Уставом и локальными правовыми актами, в том числе Правилами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внутреннего трудового распорядка, приказами и распоряжениями директора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требованиями ФГОС начального общего образования, основного общего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образования, рекомендациями по их применению в школе;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правилами и нормами охраны труда и пожарной безопасности;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трудовым договором между работником и работодателем;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инструкцией по охране труда для учителя;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Конвенцией ООН о правах ребёнка.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1.6.Учитель должен знать: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приоритетные направления и перспективы развития педагогической науки 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образовательной системы Российской Федерации, законы и иные нормативные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правовые акты, регламентирующие образовательную деятельность в Российской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Федерации, нормативные документы по вопросам обучения и воспитания 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молодёжи, законодательство о правах ребёнка;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требования ФГОС начального общего образования, основного общего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образования к преподаванию своего предмета, рекомендации по внедрению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преподаваемый предмет в пределах требований Федеральных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и образовательных программ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начального общего образования, основного общего образования, их истории 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места в мировой культуре и науке;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современные формы и методы обучения и воспитания школьников;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поликультурного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>, продуктивного,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дифференцированного и развивающего обучения, реализации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подхода с учётом возрастных и индивидуальных особенностей обучающихся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sz w:val="28"/>
          <w:szCs w:val="28"/>
        </w:rPr>
        <w:t>- методы убеждения и аргументации своей позиции, установления контактов с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обучающимися разных возрастных категорий, их родителями (лицами, их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заменяющими), коллегами по работе;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технологии диагностики причин конфликтных ситуаций, их профилактики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иразрешения</w:t>
      </w:r>
      <w:proofErr w:type="spellEnd"/>
      <w:r w:rsidRPr="00622842">
        <w:rPr>
          <w:rFonts w:ascii="Times New Roman" w:hAnsi="Times New Roman" w:cs="Times New Roman"/>
          <w:sz w:val="28"/>
          <w:szCs w:val="28"/>
        </w:rPr>
        <w:t>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основные принципы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22842">
        <w:rPr>
          <w:rFonts w:ascii="Times New Roman" w:hAnsi="Times New Roman" w:cs="Times New Roman"/>
          <w:sz w:val="28"/>
          <w:szCs w:val="28"/>
        </w:rPr>
        <w:t xml:space="preserve"> подхода, виды и приёмы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педагогических технологий;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рабочую программу и методику обучения предмету;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программы и учебники по предмету, отвечающим положениям требований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(ФГОС) начального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общего образования, основного общего образования;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объёме, необходимом для решения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педагогических, научно-методических и организационно-управленческих задач;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физиологию, школьную гигиену;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теорию и методику преподавания своего предмета;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основные закономерности семейных отношений, позволяющие эффективно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работать с родительской общественностью;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основы психодиагностики и основные признаки отклонения в развитии детей;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социально-психологические особенности и закономерности развития детско-взрослых сообществ;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основы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Pr="00622842">
        <w:rPr>
          <w:rFonts w:ascii="Times New Roman" w:hAnsi="Times New Roman" w:cs="Times New Roman"/>
          <w:sz w:val="28"/>
          <w:szCs w:val="28"/>
        </w:rPr>
        <w:t>, поликультурного образования, закономерности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поведения в социальных сетях;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пути достижения образовательных результатов и способы оценки результатов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обучения;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основы работы с персональным компьютером, мультимедийным проектором,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тестовыми редакторами, презентациями, электронными таблицами, электронной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почтой и браузерами;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средства обучения, используемые учителем в процессе преподавания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предмета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их дидактические возможности;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учебного кабинета;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правила внутреннего распорядка общеобразовательной организации, правила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по охране труда и требования к безопасности образовательной среды;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инструкции по охране труда и пожарной безопасности при выполнении работ с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учебным, демонстрационным, компьютерным оборудованием и оргтехникой;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1.7.Учитель должен уметь: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владеть формами и методами обучения, в том числе выходящими за рамки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учебных занятий: исследовательская и проектная деятельность и т.п.;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lastRenderedPageBreak/>
        <w:t>- объективно оценивать знания обучающихся на основе тестирования и других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методов контроля в соответствии с реальными учебными возможностями детей;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разрабатывать (осваивать) и применять современные и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психологопедагогические</w:t>
      </w:r>
      <w:proofErr w:type="spellEnd"/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технологии, основанные на знании законов развития личности 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поведения в реальной и виртуальной среде;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проводить учебные занятия по учебной дисциплине, опираясь на достижения в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области педагогической и психологической наук, возрастной физиологии 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школьной гигиены, а также современных информационных технологий и методик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обучения;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планировать и осуществлять учебную деятельность в соответствии с основной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образовательной программой;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разрабатывать рабочие образовательные программы по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преподаваемому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предмету, курсу на основе примерных общеобразовательных программ 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обеспечивать их выполнение;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применять современные образовательные технологии при осуществлении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sz w:val="28"/>
          <w:szCs w:val="28"/>
        </w:rPr>
        <w:t>учебно-воспитательной деятельности, включая информационные, а также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цифровые образовательные ресурсы;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организовать самостоятельную деятельность детей, в том числе проектную 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исследовательскую;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использовать и апробировать специальные подходы к обучению в целях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включения в образовательную деятельность всех учеников, в том числе с особыми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потребностями в образовании: учащихся, проявивших выдающиеся способности,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разрабатывать и реализовывать проблемное обучение, осуществлять связь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обучения предмету (курсу, программе) с практикой, обсуждать с учениками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актуальные события современности;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осуществлять контрольно-оценочную деятельность в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>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использовать современные способы оценивания в условиях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технологий (ведение электронных форм ведения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документации, в том числе электронного журнала и дневников школьников);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использовать разнообразные формы, приёмы, методы и средства обучения, в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том числе по индивидуальным учебным планам, ускоренным курсам в рамках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начального общего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образования, основного общего образования;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организовывать различные виды внеурочной деятельности: конкурсы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предмету, тематические вечера с учётом историко-культурного своеобразия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региона;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обеспечивать помощь детям, не освоившим необходимый материал (из всего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курса учебной дисциплины), в форме предложения специальных заданий,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индивидуальных консультаций, в том числе дистанционных;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обеспечивать коммуникационную и учебную «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Pr="00622842">
        <w:rPr>
          <w:rFonts w:ascii="Times New Roman" w:hAnsi="Times New Roman" w:cs="Times New Roman"/>
          <w:sz w:val="28"/>
          <w:szCs w:val="28"/>
        </w:rPr>
        <w:t>» всех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класса в образовательную деятельность;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lastRenderedPageBreak/>
        <w:t>- управлять классом с целью вовлечения детей в процесс обучения, мотивируя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их учебно-познавательную деятельность;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защищать достоинство и интересы школьников, помогать детям, оказавшимся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в конфликтной ситуации и (или) неблагоприятных условиях;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сотрудничать с классным руководителем и другими специалистами в решении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воспитательных задач;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владеть профессиональной установкой на оказание помощи любому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школы вне зависимости от его реальных учебных возможностей,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особенностей в поведении, состояния психического и физического здоровья;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использовать специальные коррекционные приёмы обучения для детей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устанавливать контакты с обучающимися разного возраста и их родителями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(законными представителями) другими педагогическими и иными работниками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владеть технологиями диагностики причин конфликтных ситуаций, их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профилактики и разрешения;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общаться со школьниками, признавать их достоинство, понимая 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принимая их;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владеть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общепользовательской</w:t>
      </w:r>
      <w:proofErr w:type="spellEnd"/>
      <w:r w:rsidRPr="00622842">
        <w:rPr>
          <w:rFonts w:ascii="Times New Roman" w:hAnsi="Times New Roman" w:cs="Times New Roman"/>
          <w:sz w:val="28"/>
          <w:szCs w:val="28"/>
        </w:rPr>
        <w:t xml:space="preserve">, общепедагогической и </w:t>
      </w:r>
      <w:proofErr w:type="spellStart"/>
      <w:r w:rsidRPr="00622842">
        <w:rPr>
          <w:rFonts w:ascii="Times New Roman" w:hAnsi="Times New Roman" w:cs="Times New Roman"/>
          <w:sz w:val="28"/>
          <w:szCs w:val="28"/>
        </w:rPr>
        <w:t>предметнопедагогической</w:t>
      </w:r>
      <w:proofErr w:type="spellEnd"/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ИКТ-компетентностями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>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1.8. Педагог должен быть ознакомлен с должностной инструкцией учителя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школы, знать и соблюдать установленные правила и требования охраны труда и</w:t>
      </w:r>
      <w:r w:rsidR="00557F04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 xml:space="preserve">пожарной безопасности, правила личной гигиены и гигиены труда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1.9.Педагогический работник должен пройти обучение и иметь навыки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оказания первой помощи пострадавшим, знать порядок действий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пожара или иной чрезвычайной ситуации и эвакуации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1.10.Учителю запрещается использовать образовательную деятельность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политической агитации, принуждения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к принятию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политических, религиозных или иных убеждений либо отказу от них,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разжигания социальной, национальной, расовой или религиозной розни,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агитации, пропагандирующей исключительность граждан по признаку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социальной, расовой, национальной, религиозной или языковой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принадлежности, их отношения к религии, в том числе посредством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сообщения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недостоверных сведений об исторических, о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национальных, религиозных и культурных традициях народов, а также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побуждения учащихся к действиям, противоречащим Конституции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22842" w:rsidRPr="0083273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3273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32732">
        <w:rPr>
          <w:rFonts w:ascii="Times New Roman,Bold" w:hAnsi="Times New Roman,Bold" w:cs="Times New Roman,Bold"/>
          <w:b/>
          <w:bCs/>
          <w:sz w:val="28"/>
          <w:szCs w:val="28"/>
        </w:rPr>
        <w:t>Должностные обязанности учителя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2.1.В рамках трудовой общепедагогической функции обучения: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осуществляет профессиональную деятельность в соответствии с требованиями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образовательных стандартов (ФГОС) начального</w:t>
      </w:r>
      <w:r w:rsidR="00917281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общего образования, основного общего образования;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разрабатывает и реализует программы по учебной дисциплине в рамках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основных общеобразовательных программ;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участвует в разработке и реализации программы развития общеобразовательной</w:t>
      </w:r>
      <w:r w:rsidR="00917281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организации в целях создания безопасной и комфортной образовательной среды;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осуществляет планирование и проведение учебных занятий;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проводит систематический анализ эффективности уроков и подходов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обучению;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осуществляет организацию, контроль и оценку учебных достижений, текущих</w:t>
      </w:r>
      <w:r w:rsidR="00917281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и итоговых результатов освоения основной общеобразовательной программы</w:t>
      </w:r>
      <w:r w:rsidR="00917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>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формирует универсальные учебные действия;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формирует навыки, связанные с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информационно-коммуникационными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технологиями (ИКТ);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формирует у детей мотивацию к обучению;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осуществляет объективную оценку знаний и </w:t>
      </w:r>
      <w:proofErr w:type="gramStart"/>
      <w:r w:rsidRPr="00622842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622842">
        <w:rPr>
          <w:rFonts w:ascii="Times New Roman" w:hAnsi="Times New Roman" w:cs="Times New Roman"/>
          <w:sz w:val="28"/>
          <w:szCs w:val="28"/>
        </w:rPr>
        <w:t xml:space="preserve"> обучающихся на основе</w:t>
      </w:r>
      <w:r w:rsidR="00917281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тестирования и других методов контроля в соответствии с реальными учебными</w:t>
      </w:r>
      <w:r w:rsidR="00917281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возможностями школьников, применяя при этом компьютерные технологии, в</w:t>
      </w:r>
      <w:r w:rsidR="00917281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том числе тестовые редакторы и электронные таблицы;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- проводит контрольно-оценочную работу при обучении с применением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методов оценки в условиях с использованием информационно-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>коммуникационных технологий (ведение электронной документации, в том числе</w:t>
      </w:r>
      <w:r w:rsidR="00917281">
        <w:rPr>
          <w:rFonts w:ascii="Times New Roman" w:hAnsi="Times New Roman" w:cs="Times New Roman"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sz w:val="28"/>
          <w:szCs w:val="28"/>
        </w:rPr>
        <w:t>электронного журнала и дневников).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22842">
        <w:rPr>
          <w:rFonts w:ascii="Times New Roman" w:hAnsi="Times New Roman" w:cs="Times New Roman"/>
          <w:sz w:val="28"/>
          <w:szCs w:val="28"/>
        </w:rPr>
        <w:t xml:space="preserve">- </w:t>
      </w:r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осуществляет заполнение следующих документов для реализации</w:t>
      </w:r>
      <w:r w:rsidR="0091728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основных общеобразовательных программ: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gramStart"/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1. рабочую программу учебного предмета, учебного курса (в том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gramStart"/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числе</w:t>
      </w:r>
      <w:proofErr w:type="gramEnd"/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внеурочной деятельности), учебного модуля;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 xml:space="preserve">2. журнал учёта успеваемости </w:t>
      </w:r>
      <w:proofErr w:type="gramStart"/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обучающихся</w:t>
      </w:r>
      <w:proofErr w:type="gramEnd"/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gramStart"/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3. журнал внеурочной деятельности (для педагогических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работников, осуществляющих внеурочную деятельность);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gramStart"/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4. план воспитательной работы (для педагогических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работников, осуществляющих функции классного руководителя);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 xml:space="preserve">5. характеристика на </w:t>
      </w:r>
      <w:proofErr w:type="gramStart"/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>обучающегося</w:t>
      </w:r>
      <w:proofErr w:type="gramEnd"/>
      <w:r w:rsidRPr="0062284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(по запросу).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2.2. В рамках трудовой функции воспитательной деятельности: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- осуществляет регулирование поведения учащихся для обеспечения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безопасной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образовательной среды на уроках, поддерживает режим посещения занятий,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уважая человеческое достоинство, честь и репутацию детей;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реализует современные, в том числе интерактивные формы и методы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воспитательной работы, используя их как на уроках, так и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внеурочной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деятельности;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- ставит воспитательные цели, способствующие развитию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>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независимо от способностей и характера;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lastRenderedPageBreak/>
        <w:t>- контролирует выполнение учениками правил поведения в учебном кабинете в</w:t>
      </w:r>
      <w:r w:rsidR="00917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соответствии с Уставом школы и Правилами внутреннего распорядка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общеобразовательной организации;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способствует реализации воспитательных возможностей различных видов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деятельности школьника (учебной, исследовательской, проектной, творческой);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- способствует развитию у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познавательной активности,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самостоятельности, инициативы и творческих способностей, формированию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гражданской позиции, способности к труду и жизни в условиях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современного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мира, культуры здорового и безопасного образа жизни.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2.3. В рамках трудовой функции развивающей деятельности: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- осуществляет проектирование психологически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безопасной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и комфортной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образовательной среды на занятиях по предмету;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развивает у детей познавательную активность, самостоятельность, инициативу,</w:t>
      </w:r>
      <w:r w:rsidR="00917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способности к исследованию и проектированию;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осваивает и применяет в работе психолого-педагогические технологии (в том</w:t>
      </w:r>
      <w:r w:rsidR="00917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 xml:space="preserve">числе инклюзивные), необходимые для адресной работы с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различными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контингентами учеников: одарённые и социально уязвимые дети, дети, попавшие</w:t>
      </w:r>
      <w:r w:rsidR="00917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в трудные жизненные ситуации, дети-мигранты и дети-сироты, дети с особыми</w:t>
      </w:r>
      <w:r w:rsidR="00917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образовательными потребностями (</w:t>
      </w:r>
      <w:proofErr w:type="spellStart"/>
      <w:r w:rsidRPr="00622842">
        <w:rPr>
          <w:rFonts w:ascii="Times New Roman" w:hAnsi="Times New Roman" w:cs="Times New Roman"/>
          <w:bCs/>
          <w:sz w:val="28"/>
          <w:szCs w:val="28"/>
        </w:rPr>
        <w:t>аутисты</w:t>
      </w:r>
      <w:proofErr w:type="spellEnd"/>
      <w:r w:rsidRPr="00622842">
        <w:rPr>
          <w:rFonts w:ascii="Times New Roman" w:hAnsi="Times New Roman" w:cs="Times New Roman"/>
          <w:bCs/>
          <w:sz w:val="28"/>
          <w:szCs w:val="28"/>
        </w:rPr>
        <w:t>, с синдромом дефицита внимания и</w:t>
      </w:r>
      <w:r w:rsidR="009172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842">
        <w:rPr>
          <w:rFonts w:ascii="Times New Roman" w:hAnsi="Times New Roman" w:cs="Times New Roman"/>
          <w:bCs/>
          <w:sz w:val="28"/>
          <w:szCs w:val="28"/>
        </w:rPr>
        <w:t>гиперактивностью</w:t>
      </w:r>
      <w:proofErr w:type="spell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и др.), дети с ограниченными возможностями здоровья и</w:t>
      </w:r>
      <w:r w:rsidR="00917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девиациями поведения, дети с зависимостью;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оказывает адресную помощь учащимся образовательного учреждения;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как учитель-предметник участвует в психолого-медико-педагогическом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консилиуме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>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- разрабатывает и реализует индивидуальные учебные планы (программы)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своему предмету в рамках индивидуальных программ развития ребёнка;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формирует и реализует программы развития универсальных учебных действий,</w:t>
      </w:r>
      <w:r w:rsidR="00917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образцов и ценностей социального поведения, навыков поведения в мире</w:t>
      </w:r>
      <w:r w:rsidR="00917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виртуальной реальности и социальных сетях, формирование толерантности и</w:t>
      </w:r>
      <w:r w:rsidR="00917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позитивных образцов поликультурного общения.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2.4.Учителю школы запрещается: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менять на свое усмотрение расписание учебных занятий;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отменять занятия, увеличивать или сокращать длительность уроков (занятий) 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перемен;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удалять учеников с занятий;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- использовать неисправную мебель, электрооборудование,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технические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средства обучения, электроприборы, компьютерную и иную оргтехнику или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оборудование и мебель с иными признаками повреждения;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курить в помещениях и на территории образовательного учреждения.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2.5. Обеспечивает охрану жизни и здоровья обучающихся во время проведения</w:t>
      </w:r>
      <w:r w:rsidR="00E963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уроков, факультативов и курсов, дополнительных и иных проводимых учителем</w:t>
      </w:r>
      <w:r w:rsidR="00E963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занятий, а также во время проведения школьного </w:t>
      </w:r>
      <w:r w:rsidRPr="00622842">
        <w:rPr>
          <w:rFonts w:ascii="Times New Roman" w:hAnsi="Times New Roman" w:cs="Times New Roman"/>
          <w:bCs/>
          <w:sz w:val="28"/>
          <w:szCs w:val="28"/>
        </w:rPr>
        <w:lastRenderedPageBreak/>
        <w:t>этапа олимпиады по предмету,</w:t>
      </w:r>
      <w:r w:rsidR="00E963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различных внеклассных предметных мероприятий.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2.6.Информирует директора школы, а при его отсутствии - дежурного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администратора образовательной организации о несчастном случае, принимает</w:t>
      </w:r>
      <w:r w:rsidR="00E963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меры по оказанию первой помощи пострадавшим.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2.7.Согласно годовому плану работы общеобразовательной организации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принимает участие в педагогических советах, производственных совещаниях,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совещаниях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при директоре, семинарах, круглых столах, внеклассных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мероприятиях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>, предметных неделях, а также в предметных школьных МО 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методических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объединениях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>, которые проводятся вышестоящей организацией.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2.8.Осуществляет связь с родителями (лицами, их заменяющими) по вопросам</w:t>
      </w:r>
      <w:r w:rsidR="00735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успеваемости школьника.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2.9.В соответствии с утверждённым директором графиком дежурства по школе</w:t>
      </w:r>
      <w:r w:rsidR="00735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дежурит во время перемен между уроками, приходит на дежурство за 20 минут</w:t>
      </w:r>
      <w:r w:rsidR="00735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до начала первого урока и уходит через 20 минут после их окончания.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2.10.Строго соблюдает права и свободы детей, содержащиеся в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Федеральном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законе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«Об образовании в Российской Федерации», в Конвенции ООН о правах</w:t>
      </w:r>
      <w:r w:rsidR="00633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ребёнка, соблюдает этические нормы и правила поведения, является примером</w:t>
      </w:r>
      <w:r w:rsidR="00537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для школьников.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2.11.Учитель школы соблюдает положения данной должностной инструкции,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Устав и Правила внутреннего трудового распорядка, коллективный и трудовой</w:t>
      </w:r>
      <w:r w:rsidR="00537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договор, а также локальные акты образовательной организации, приказы директора</w:t>
      </w:r>
      <w:r w:rsidR="00537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школы.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2.12. Педагог периодически проходит бесплатные медицинские обследования,</w:t>
      </w:r>
      <w:r w:rsidR="00367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аттестацию, повышает свою профессиональную квалификацию и компетенцию.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2.13.Соблюдает правила охраны труда, пожарной и электробезопасности,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санитарно-гигиенические нормы и требования, трудовую дисциплину на рабочем</w:t>
      </w:r>
      <w:r w:rsidR="00367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месте и режим работы, установленный в общеобразовательной организации.</w:t>
      </w:r>
    </w:p>
    <w:p w:rsidR="00622842" w:rsidRPr="00367951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6795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67951">
        <w:rPr>
          <w:rFonts w:ascii="Times New Roman,Bold" w:hAnsi="Times New Roman,Bold" w:cs="Times New Roman,Bold"/>
          <w:b/>
          <w:bCs/>
          <w:sz w:val="28"/>
          <w:szCs w:val="28"/>
        </w:rPr>
        <w:t>Права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Учитель имеет право: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3.1.На материально-технические условия, требуемые для выполнения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образовательной программы по учебной дисциплине и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Федерального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государственного образовательного стандарта (ФГОС) начального общего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образования, основного общего образования, на обеспечение рабочего места,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соответствующего государственным нормативным требованиям охраны труда и</w:t>
      </w:r>
      <w:r w:rsidR="00367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пожарной безопасности, а также условиям, предусмотренным Коллективным</w:t>
      </w:r>
      <w:r w:rsidR="00367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договором.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3.2.Участвовать в разработке программы развития школы, получать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администрации и классных руководителей сведения, необходимые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осуществления своей профессиональной деятельности.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3.3.Давать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во время уроков, а также перемен обязательные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lastRenderedPageBreak/>
        <w:t>распоряжения, относящиеся к организации занятий и соблюдения дисциплины,</w:t>
      </w:r>
      <w:r w:rsidR="00367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привлекать учеников к дисциплинарной ответственности в случаях и порядке,</w:t>
      </w:r>
      <w:r w:rsidR="00367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которые установлены уставом и Правилами о поощрениях и взысканиях</w:t>
      </w:r>
      <w:r w:rsidR="00367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обучающихся.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3.4.Знакомиться с жалобами и другими документами, содержащими оценку его</w:t>
      </w:r>
      <w:r w:rsidR="00A91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работы, давать по ним правдивые объяснения.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3.5.Предоставлять на рассмотрение администрации школы предложения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улучшению деятельности образовательной организации, усовершенствованию</w:t>
      </w:r>
      <w:r w:rsidR="00405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способов работы по вопросам, относящимся к компетенции педагогического</w:t>
      </w:r>
      <w:r w:rsidR="00405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работника.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3.6. На получение дополнительного профессионального образования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программам повышения квалификации в порядке, установленном Трудовым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кодексом и иными Федеральными законами Российской Федерации, </w:t>
      </w:r>
      <w:proofErr w:type="spellStart"/>
      <w:r w:rsidRPr="00622842">
        <w:rPr>
          <w:rFonts w:ascii="Times New Roman" w:hAnsi="Times New Roman" w:cs="Times New Roman"/>
          <w:bCs/>
          <w:sz w:val="28"/>
          <w:szCs w:val="28"/>
        </w:rPr>
        <w:t>проходитьаттестацию</w:t>
      </w:r>
      <w:proofErr w:type="spell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на добровольной основе.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3.7. На защиту своей профессиональной чести и достоинства.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3.8. На конфиденциальность служебного расследования, кроме случаев,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3.9. Защищать свои интересы самостоятельно и (или) через представителя, в том</w:t>
      </w:r>
      <w:r w:rsidR="00365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числе адвоката, в случае дисциплинарного или служебного расследования,</w:t>
      </w:r>
      <w:r w:rsidR="00365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которое связано с нарушением учителем норм профессиональной этики.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3.10. На поощрения, награждения по результатам педагогической деятельности,</w:t>
      </w:r>
      <w:r w:rsidR="00365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на социальные гарантии, предусмотренные законодательством Российской</w:t>
      </w:r>
      <w:r w:rsidR="00365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3.11. Педагогический работник имеет иные права, предусмотренные Трудовым</w:t>
      </w:r>
      <w:r w:rsidR="00365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кодексом Российской Федерации, Федеральным Законом «Об образовании в</w:t>
      </w:r>
      <w:r w:rsidR="00365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Российской Федерации», Уставом школы, Коллективным договором, Правилами</w:t>
      </w:r>
      <w:r w:rsidR="00365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внутреннего трудового распорядка.</w:t>
      </w:r>
    </w:p>
    <w:p w:rsidR="00622842" w:rsidRPr="004B46E8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B46E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B46E8">
        <w:rPr>
          <w:rFonts w:ascii="Times New Roman,Bold" w:hAnsi="Times New Roman,Bold" w:cs="Times New Roman,Bold"/>
          <w:b/>
          <w:bCs/>
          <w:sz w:val="28"/>
          <w:szCs w:val="28"/>
        </w:rPr>
        <w:t>Ответственность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4.1. В предусмотренном законодательством Российской Федерации порядке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учитель несёт ответственность: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- за реализацию в неполном объёме образовательных программ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преподаваемому предмету согласно учебному плану, расписанию, графику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учебной деятельности;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- за жизнь и здоровье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во время урока, во время сопровождения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учащихся на предметные конкурсы и олимпиады по учебной дисциплине,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внеклассных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мероприятиях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>, проводимых преподавателем;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за несвоевременную проверку рабочих тетрадей и контрольных работ;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за нарушение прав и свобод несовершеннолетних, установленных законом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Российской Федерации, уставом и локальными актами общеобразовательной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организации;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за непринятие или несвоевременное принятие мер по оказанию первой помощи</w:t>
      </w:r>
      <w:r w:rsidR="004B4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пострадавшим и несвоевременное сообщение администрации школы о</w:t>
      </w:r>
      <w:r w:rsidR="004B4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несчастном случае;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за несоблюдение инструкций по охране труда и пожарной безопасности;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lastRenderedPageBreak/>
        <w:t>- за отсутствие должного контроля соблюдения школьниками правил 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требований по охране труда и пожарной безопасности во время нахождения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учебном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кабинете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>, на внеклассных предметных мероприятиях;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- за несвоевременное проведение инструктажей обучающихся по охране труда,</w:t>
      </w:r>
      <w:r w:rsidR="00022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необходимых при проведении уроков, внеклассных мероприятий с обязательной</w:t>
      </w:r>
      <w:r w:rsidR="00022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фиксацией Журнале регистрации инструктажей по охране труда.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4.2. За неисполнение или нарушение без уважительных причин своих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должностных обязанностей, установленных настоящей должностной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инструкцией, Устава, Правил внутреннего трудового распорядка, законных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распоряжений директора школы и иных локальных нормативных актов, учитель</w:t>
      </w:r>
      <w:r w:rsidR="00FB3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подвергается дисциплинарному взысканию согласно статье 192 Трудового</w:t>
      </w:r>
      <w:r w:rsidR="00FB3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кодекса Российской Федерации.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4.3. За использование, в том числе однократно, методов воспитания,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включающих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физическое и (или) психологическое насилие над личностью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обучающегося, а также за совершение иного аморального поступка учитель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может быть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освобождён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от занимаемой должности согласно Трудовому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Кодексу Российской Федерации.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4.4. За несоблюдение правил и требований охраны труда и пожарной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безопасности, санитарно-гигиенических правил и норм учитель образовательной</w:t>
      </w:r>
      <w:r w:rsidR="00676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организации привлекается к административной ответственности в порядке и в</w:t>
      </w:r>
      <w:r w:rsidR="00676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случаях, предусмотренных административным законодательством Российской</w:t>
      </w:r>
      <w:r w:rsidR="00676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4.5. За умышленное причинение общеобразовательной организации или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участникам образовательных отношений материального ущерба в связи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исполнением (неисполнением) своих должностных обязанностей педагог несёт</w:t>
      </w:r>
      <w:r w:rsidR="00930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материальную ответственность в порядке и в пределах, предусмотренных</w:t>
      </w:r>
      <w:r w:rsidR="00930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трудовым и (или) гражданским законодательством Российской Федерации.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4.6. За правонарушения, совершённые в процессе осуществления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 несёт ответственность в пределах, определённых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административным, уголовным и гражданским законодательством Российской</w:t>
      </w:r>
      <w:r w:rsidR="00994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622842" w:rsidRPr="00480036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8003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480036">
        <w:rPr>
          <w:rFonts w:ascii="Times New Roman,Bold" w:hAnsi="Times New Roman,Bold" w:cs="Times New Roman,Bold"/>
          <w:b/>
          <w:bCs/>
          <w:sz w:val="28"/>
          <w:szCs w:val="28"/>
        </w:rPr>
        <w:t>Взаимоотношения. Связи по должности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5.1.Продолжительность рабочего времени (нормы часов педагогической работы за</w:t>
      </w:r>
      <w:r w:rsidR="0048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ставку заработной платы) для учителя устанавливается исходя из сокращённой</w:t>
      </w:r>
      <w:r w:rsidR="0048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продолжительности рабочего времени не более 36 часов в неделю. Норма часов</w:t>
      </w:r>
      <w:r w:rsidR="0048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учебной (преподавательской) работы составляет 18 часов в неделю за ставку</w:t>
      </w:r>
      <w:r w:rsidR="0048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заработной платы и является нормированной частью его педагогической работы.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В зависимости от занимаемой должности в рабочее время педагога включается</w:t>
      </w:r>
      <w:r w:rsidR="0048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учебная (преподавательская) и воспитательная работа, в том числе практическая</w:t>
      </w:r>
      <w:r w:rsidR="0048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>, индивидуальная работа с обучающимися, научная,</w:t>
      </w:r>
      <w:r w:rsidR="0048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 xml:space="preserve">творческая и исследовательская работа, а также </w:t>
      </w:r>
      <w:r w:rsidRPr="00622842">
        <w:rPr>
          <w:rFonts w:ascii="Times New Roman" w:hAnsi="Times New Roman" w:cs="Times New Roman"/>
          <w:bCs/>
          <w:sz w:val="28"/>
          <w:szCs w:val="28"/>
        </w:rPr>
        <w:lastRenderedPageBreak/>
        <w:t>другая педагогическая работа,</w:t>
      </w:r>
      <w:r w:rsidR="00E4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предусмотренная трудовыми (должностными) обязанностями.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5.2.Во время каникул, не приходящихся на отпуск, учитель привлекается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администрацией школы к педагогической, методической или организационной</w:t>
      </w:r>
      <w:r w:rsidR="00E4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деятельности в пределах времени, не превышающего учебной нагрузки до</w:t>
      </w:r>
      <w:r w:rsidR="00E4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каникул. График работы педагога во время каникул утверждается директором</w:t>
      </w:r>
      <w:r w:rsidR="00E4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школы.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5.3.Заменяет уроки временно отсутствующих преподавателей на условиях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почасовой оплаты на основании распоряжения администрации школы,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с положением Трудового Кодекса Российской Федерации. Учителя</w:t>
      </w:r>
      <w:r w:rsidR="005F1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заменяют в период временного отсутствия учителя той же специальности или</w:t>
      </w:r>
      <w:r w:rsidR="005F1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преподаватели, имеющие отставание по учебному плану в преподавании своего</w:t>
      </w:r>
      <w:r w:rsidR="005F1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предмета в данном классе.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5.4.Получает от директора и заместителей директора информацию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информационно-правового характера, систематически знакомится под подпись</w:t>
      </w:r>
      <w:r w:rsidR="005F1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с соответствующими документами, как локальными, так и вышестоящих органов</w:t>
      </w:r>
      <w:r w:rsidR="005F1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управления образования.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5.5.Обменивается информацией по вопросам, относящимся к его деятельности, с</w:t>
      </w:r>
      <w:r w:rsidR="00076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администрацией и педагогическими работниками общеобразовательной</w:t>
      </w:r>
      <w:r w:rsidR="00076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организации, по вопросам успеваемости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- с родителями</w:t>
      </w:r>
      <w:r w:rsidR="00076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(законными представителями).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5.6.Сообщает директору и его заместителям информацию, полученную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совещаниях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>, семинарах, конференциях непосредственно после их получения.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5.7.Принимает под свою персональную ответственность материальные ценности</w:t>
      </w:r>
      <w:r w:rsidR="00176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с непосредственным использованием и хранением их в учебном кабинете в</w:t>
      </w:r>
      <w:r w:rsidR="00176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случае, если является заведующим кабинетом.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5.8.Информирует директора (в отсутствии - иное должностное лицо) о факте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возникновения групповых инфекционных и неинфекционных заболеваний,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заместителя директора по административно-хозяйственной части - об аварийных</w:t>
      </w:r>
      <w:r w:rsidR="00176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842">
        <w:rPr>
          <w:rFonts w:ascii="Times New Roman" w:hAnsi="Times New Roman" w:cs="Times New Roman"/>
          <w:bCs/>
          <w:sz w:val="28"/>
          <w:szCs w:val="28"/>
        </w:rPr>
        <w:t>ситуациях в работе систем электроосвещения, отопления, водопровода.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5.9.Информирует администрацию общеобразовательной организации о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 xml:space="preserve">возникших </w:t>
      </w:r>
      <w:proofErr w:type="gramStart"/>
      <w:r w:rsidRPr="00622842">
        <w:rPr>
          <w:rFonts w:ascii="Times New Roman" w:hAnsi="Times New Roman" w:cs="Times New Roman"/>
          <w:bCs/>
          <w:sz w:val="28"/>
          <w:szCs w:val="28"/>
        </w:rPr>
        <w:t>трудностях</w:t>
      </w:r>
      <w:proofErr w:type="gramEnd"/>
      <w:r w:rsidRPr="00622842">
        <w:rPr>
          <w:rFonts w:ascii="Times New Roman" w:hAnsi="Times New Roman" w:cs="Times New Roman"/>
          <w:bCs/>
          <w:sz w:val="28"/>
          <w:szCs w:val="28"/>
        </w:rPr>
        <w:t xml:space="preserve"> и проблемах в работе, о недостатках в обеспечении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требований охраны труда и пожарной безопасности.</w:t>
      </w:r>
    </w:p>
    <w:p w:rsidR="00622842" w:rsidRPr="004B79BB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B79B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4B79BB">
        <w:rPr>
          <w:rFonts w:ascii="Times New Roman,Bold" w:hAnsi="Times New Roman,Bold" w:cs="Times New Roman,Bold"/>
          <w:b/>
          <w:bCs/>
          <w:sz w:val="28"/>
          <w:szCs w:val="28"/>
        </w:rPr>
        <w:t>Заключительные положения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6.1.Ознакомление учителя с настоящей должностной инструкцией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осуществляется при приёме на работу (до подписания трудового договора).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6.2.Один экземпляр должностной инструкции находится у директора школы,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второй - у сотрудника.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6.3.Факт ознакомления сотрудника с настоящей должностной инструкцией</w:t>
      </w:r>
    </w:p>
    <w:p w:rsidR="00622842" w:rsidRPr="00622842" w:rsidRDefault="00622842" w:rsidP="0062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842">
        <w:rPr>
          <w:rFonts w:ascii="Times New Roman" w:hAnsi="Times New Roman" w:cs="Times New Roman"/>
          <w:bCs/>
          <w:sz w:val="28"/>
          <w:szCs w:val="28"/>
        </w:rPr>
        <w:t>подтверждается подписью в экземпляре инструкции, хранящейся у директора</w:t>
      </w:r>
    </w:p>
    <w:p w:rsidR="00622842" w:rsidRPr="00622842" w:rsidRDefault="00622842" w:rsidP="00622842">
      <w:r w:rsidRPr="00622842">
        <w:rPr>
          <w:rFonts w:ascii="Times New Roman" w:hAnsi="Times New Roman" w:cs="Times New Roman"/>
          <w:bCs/>
          <w:sz w:val="28"/>
          <w:szCs w:val="28"/>
        </w:rPr>
        <w:t>общеобразователь</w:t>
      </w:r>
      <w:r w:rsidR="004B79BB">
        <w:rPr>
          <w:rFonts w:ascii="Times New Roman" w:hAnsi="Times New Roman" w:cs="Times New Roman"/>
          <w:bCs/>
          <w:sz w:val="28"/>
          <w:szCs w:val="28"/>
        </w:rPr>
        <w:t>ной организации.</w:t>
      </w:r>
    </w:p>
    <w:sectPr w:rsidR="00622842" w:rsidRPr="0062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5D"/>
    <w:rsid w:val="00022FCF"/>
    <w:rsid w:val="00076269"/>
    <w:rsid w:val="001766ED"/>
    <w:rsid w:val="003653EA"/>
    <w:rsid w:val="00367951"/>
    <w:rsid w:val="0040550A"/>
    <w:rsid w:val="00480036"/>
    <w:rsid w:val="004B46E8"/>
    <w:rsid w:val="004B79BB"/>
    <w:rsid w:val="004E73D3"/>
    <w:rsid w:val="00537E3C"/>
    <w:rsid w:val="00557F04"/>
    <w:rsid w:val="0058265D"/>
    <w:rsid w:val="005F1D85"/>
    <w:rsid w:val="00622842"/>
    <w:rsid w:val="006331B6"/>
    <w:rsid w:val="00676471"/>
    <w:rsid w:val="00735532"/>
    <w:rsid w:val="00832732"/>
    <w:rsid w:val="00917281"/>
    <w:rsid w:val="0093042A"/>
    <w:rsid w:val="00992415"/>
    <w:rsid w:val="0099482C"/>
    <w:rsid w:val="00A915F8"/>
    <w:rsid w:val="00E46562"/>
    <w:rsid w:val="00E8440B"/>
    <w:rsid w:val="00E963C2"/>
    <w:rsid w:val="00F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28</cp:revision>
  <dcterms:created xsi:type="dcterms:W3CDTF">2024-04-04T11:19:00Z</dcterms:created>
  <dcterms:modified xsi:type="dcterms:W3CDTF">2024-04-04T11:37:00Z</dcterms:modified>
</cp:coreProperties>
</file>