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B9" w:rsidRDefault="00C71BB9" w:rsidP="000B19D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BB9" w:rsidRDefault="00C71BB9" w:rsidP="000B19D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C71BB9" w:rsidP="00281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Утверждаю:</w:t>
      </w:r>
    </w:p>
    <w:p w:rsidR="00C71BB9" w:rsidRDefault="00C71BB9" w:rsidP="00281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1BB9" w:rsidRDefault="00C71BB9" w:rsidP="00281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директор МКОУ «</w:t>
      </w:r>
      <w:proofErr w:type="spellStart"/>
      <w:r>
        <w:rPr>
          <w:rFonts w:ascii="Times New Roman" w:hAnsi="Times New Roman" w:cs="Times New Roman"/>
          <w:b/>
        </w:rPr>
        <w:t>Новомакинская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C71BB9" w:rsidRDefault="00C71BB9" w:rsidP="00281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1BB9" w:rsidRDefault="00C71BB9" w:rsidP="00281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_________________ </w:t>
      </w:r>
      <w:proofErr w:type="spellStart"/>
      <w:r>
        <w:rPr>
          <w:rFonts w:ascii="Times New Roman" w:hAnsi="Times New Roman" w:cs="Times New Roman"/>
          <w:b/>
        </w:rPr>
        <w:t>Абасова</w:t>
      </w:r>
      <w:proofErr w:type="spellEnd"/>
      <w:r>
        <w:rPr>
          <w:rFonts w:ascii="Times New Roman" w:hAnsi="Times New Roman" w:cs="Times New Roman"/>
          <w:b/>
        </w:rPr>
        <w:t xml:space="preserve"> Ж.К.</w:t>
      </w:r>
    </w:p>
    <w:p w:rsidR="00C71BB9" w:rsidRDefault="00C71BB9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C71BB9" w:rsidP="00C71B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профилактике</w:t>
      </w:r>
    </w:p>
    <w:p w:rsidR="000B19DD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экстремизма и терроризма в школе</w:t>
      </w:r>
    </w:p>
    <w:p w:rsidR="000B19DD" w:rsidRPr="00F6750E" w:rsidRDefault="000B19DD" w:rsidP="000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Default="00281595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281595" w:rsidRDefault="00281595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профилактике экстремизма и терроризма в школе</w:t>
      </w:r>
    </w:p>
    <w:p w:rsidR="00281595" w:rsidRDefault="00E50C5F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281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B19DD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9DD" w:rsidRPr="00F6750E" w:rsidRDefault="000B19DD" w:rsidP="0028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595" w:rsidRPr="00F6750E" w:rsidRDefault="000B19DD" w:rsidP="0028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81595"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281595" w:rsidRPr="00F6750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координации всех работников школы по противодействию экстремизма и терроризма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281595" w:rsidRPr="00F6750E" w:rsidRDefault="000B19DD" w:rsidP="0028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81595" w:rsidRPr="00F6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281595" w:rsidRPr="00F67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совершенствование теоретических знаний обучающихся, педагогов, работников школы, родителей по вопросу противодействия экстремизму и терроризму;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практическая проверка готовности обучающихся школы правильно действовать в чрезвычайных ситуациях;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281595" w:rsidRPr="00F6750E" w:rsidRDefault="00281595" w:rsidP="0028159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67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281595" w:rsidRPr="00F6750E" w:rsidRDefault="00281595" w:rsidP="0028159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0" w:type="auto"/>
        <w:tblInd w:w="-191" w:type="dxa"/>
        <w:tblLook w:val="0000" w:firstRow="0" w:lastRow="0" w:firstColumn="0" w:lastColumn="0" w:noHBand="0" w:noVBand="0"/>
      </w:tblPr>
      <w:tblGrid>
        <w:gridCol w:w="517"/>
        <w:gridCol w:w="4707"/>
        <w:gridCol w:w="2093"/>
        <w:gridCol w:w="3012"/>
      </w:tblGrid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1595" w:rsidRPr="00F6750E" w:rsidTr="00AE0250">
        <w:trPr>
          <w:trHeight w:val="1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каждым уроком, </w:t>
            </w:r>
            <w:proofErr w:type="spellStart"/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внеучебным</w:t>
            </w:r>
            <w:proofErr w:type="spellEnd"/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работник, проводящий занятие, </w:t>
            </w:r>
            <w:proofErr w:type="spellStart"/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внеклассное мероприятие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и работоспособности систем водо- и теплоснабжения, канализации.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дежурства администрации, педагогического персонала, классов по школе 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ЗДВР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ЗДВР</w:t>
            </w:r>
          </w:p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обучающихся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Паспорта безопасности школы и иной документации (памяток, </w:t>
            </w: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планов, инструкций) по обеспечению безопасности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281595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плановой эвакуации обучающихся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совещаний с классными руководителями по вопросам:</w:t>
            </w:r>
          </w:p>
          <w:p w:rsidR="00281595" w:rsidRPr="00952BC3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2BC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а) изучение основных нормативных актов, понятий, необходимых для осуществления работы по профилактике экстремизма;</w:t>
            </w: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52BC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б)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Сентябрь</w:t>
            </w: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ЗДВР</w:t>
            </w: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13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81595" w:rsidRPr="00F6750E" w:rsidTr="00AE025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Директор школы, ЗДВР</w:t>
            </w: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15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уроков доброты, нравственности.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16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17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18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Вовлечение обучающихся в занятия дополнительным образованием.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ЗДВР, Классные руководители, руководители кружков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19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Директор школы, библиотекарь </w:t>
            </w:r>
          </w:p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21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 недели Памяти, посвященной Дню Победы.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ЗДВР, П-О, учитель ОБЖ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22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тематических классных часов по темам: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Давайте дружить народами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Все мы разные, но все заслуживаем счастья.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Приемы эффективного общения.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Формирование навыков толерантного отношения к 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окружающим.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1595" w:rsidRPr="00F6750E" w:rsidTr="00AE0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23</w:t>
            </w: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Индивидуальные консультации для родителей: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Я и мой ребенок</w:t>
            </w:r>
          </w:p>
          <w:p w:rsidR="00281595" w:rsidRPr="00F6750E" w:rsidRDefault="00281595" w:rsidP="0028159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Тревоги и страхи моего ребенка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95" w:rsidRPr="00F6750E" w:rsidRDefault="00281595" w:rsidP="00AE02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6750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Классные руководители  классов</w:t>
            </w:r>
          </w:p>
          <w:p w:rsidR="00281595" w:rsidRPr="00F6750E" w:rsidRDefault="00281595" w:rsidP="00AE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237F38" w:rsidRDefault="00237F38"/>
    <w:sectPr w:rsidR="00237F38" w:rsidSect="000B19D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56C504D7"/>
    <w:multiLevelType w:val="hybridMultilevel"/>
    <w:tmpl w:val="C212D296"/>
    <w:lvl w:ilvl="0" w:tplc="44106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D1E80"/>
    <w:multiLevelType w:val="hybridMultilevel"/>
    <w:tmpl w:val="BCE2D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595"/>
    <w:rsid w:val="000B19DD"/>
    <w:rsid w:val="001C6AAC"/>
    <w:rsid w:val="00237F38"/>
    <w:rsid w:val="00241A95"/>
    <w:rsid w:val="00281595"/>
    <w:rsid w:val="002D0E9C"/>
    <w:rsid w:val="00313A8C"/>
    <w:rsid w:val="004B48CB"/>
    <w:rsid w:val="009D1152"/>
    <w:rsid w:val="009D3045"/>
    <w:rsid w:val="00A53A61"/>
    <w:rsid w:val="00C71BB9"/>
    <w:rsid w:val="00C9528A"/>
    <w:rsid w:val="00E50C5F"/>
    <w:rsid w:val="00E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1963"/>
  <w15:docId w15:val="{D2140E8C-A914-4492-892A-41F55B5A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3446-200A-4DCF-BCA9-C3C19AFE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Гравитон</cp:lastModifiedBy>
  <cp:revision>17</cp:revision>
  <cp:lastPrinted>2024-11-11T04:44:00Z</cp:lastPrinted>
  <dcterms:created xsi:type="dcterms:W3CDTF">2022-09-15T10:13:00Z</dcterms:created>
  <dcterms:modified xsi:type="dcterms:W3CDTF">2024-11-27T07:55:00Z</dcterms:modified>
</cp:coreProperties>
</file>