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4B" w:rsidRDefault="007E614B"/>
    <w:p w:rsidR="007E614B" w:rsidRDefault="007E614B" w:rsidP="007E614B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8140E4A" wp14:editId="14750BAC">
            <wp:extent cx="962025" cy="962025"/>
            <wp:effectExtent l="0" t="0" r="9525" b="9525"/>
            <wp:docPr id="3" name="Рисунок 3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4B" w:rsidRDefault="007E614B" w:rsidP="007E614B">
      <w:pPr>
        <w:pStyle w:val="a9"/>
        <w:jc w:val="center"/>
        <w:rPr>
          <w:b/>
        </w:rPr>
      </w:pPr>
      <w:r>
        <w:rPr>
          <w:b/>
        </w:rPr>
        <w:t>РЕСПУБЛИКА ДАГЕСТАН</w:t>
      </w:r>
    </w:p>
    <w:p w:rsidR="007E614B" w:rsidRDefault="007E614B" w:rsidP="007E614B">
      <w:pPr>
        <w:pStyle w:val="a9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7E614B" w:rsidRDefault="007E614B" w:rsidP="007E614B">
      <w:pPr>
        <w:pStyle w:val="a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7E614B" w:rsidRDefault="007E614B" w:rsidP="007E614B">
      <w:pPr>
        <w:pStyle w:val="a9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7E614B" w:rsidRPr="00D84973" w:rsidRDefault="007E614B" w:rsidP="007E614B">
      <w:pPr>
        <w:pStyle w:val="a9"/>
        <w:ind w:left="142"/>
        <w:jc w:val="center"/>
        <w:rPr>
          <w:b/>
          <w:sz w:val="20"/>
          <w:szCs w:val="20"/>
          <w:u w:val="single"/>
        </w:rPr>
      </w:pPr>
      <w:r w:rsidRPr="00D84973">
        <w:rPr>
          <w:b/>
          <w:sz w:val="20"/>
          <w:szCs w:val="20"/>
          <w:u w:val="single"/>
        </w:rPr>
        <w:t>3687</w:t>
      </w:r>
      <w:r>
        <w:rPr>
          <w:b/>
          <w:sz w:val="20"/>
          <w:szCs w:val="20"/>
          <w:u w:val="single"/>
        </w:rPr>
        <w:t>79</w:t>
      </w:r>
      <w:r w:rsidRPr="00D84973"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 w:rsidRPr="00D84973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</w:t>
      </w:r>
      <w:r w:rsidRPr="00D8497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Ленина </w:t>
      </w:r>
      <w:r w:rsidRPr="00D84973">
        <w:rPr>
          <w:b/>
          <w:sz w:val="20"/>
          <w:szCs w:val="20"/>
          <w:u w:val="single"/>
        </w:rPr>
        <w:t xml:space="preserve">№ </w:t>
      </w:r>
      <w:r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  <w:vertAlign w:val="superscript"/>
        </w:rPr>
        <w:t>а</w:t>
      </w:r>
      <w:r w:rsidRPr="00D84973">
        <w:rPr>
          <w:b/>
          <w:sz w:val="20"/>
          <w:szCs w:val="20"/>
          <w:u w:val="single"/>
        </w:rPr>
        <w:t xml:space="preserve">   , </w:t>
      </w:r>
      <w:hyperlink r:id="rId7" w:history="1">
        <w:r w:rsidRPr="00C9321A">
          <w:rPr>
            <w:rStyle w:val="a7"/>
            <w:sz w:val="20"/>
            <w:szCs w:val="20"/>
          </w:rPr>
          <w:t>Е</w:t>
        </w:r>
        <w:r w:rsidRPr="00C9321A">
          <w:rPr>
            <w:rStyle w:val="a7"/>
            <w:sz w:val="20"/>
            <w:szCs w:val="20"/>
            <w:lang w:val="en-US"/>
          </w:rPr>
          <w:t>mail</w:t>
        </w:r>
        <w:r w:rsidRPr="00C9321A">
          <w:rPr>
            <w:rStyle w:val="a7"/>
            <w:sz w:val="20"/>
            <w:szCs w:val="20"/>
          </w:rPr>
          <w:t>/</w:t>
        </w:r>
        <w:r w:rsidRPr="00C9321A">
          <w:rPr>
            <w:rStyle w:val="a7"/>
            <w:sz w:val="20"/>
            <w:szCs w:val="20"/>
            <w:lang w:val="en-US"/>
          </w:rPr>
          <w:t>abasovamaka</w:t>
        </w:r>
        <w:r w:rsidRPr="00C9321A">
          <w:rPr>
            <w:rStyle w:val="a7"/>
            <w:sz w:val="20"/>
            <w:szCs w:val="20"/>
          </w:rPr>
          <w:t>@</w:t>
        </w:r>
        <w:r w:rsidRPr="00C9321A">
          <w:rPr>
            <w:rStyle w:val="a7"/>
            <w:sz w:val="20"/>
            <w:szCs w:val="20"/>
            <w:lang w:val="en-US"/>
          </w:rPr>
          <w:t>mail</w:t>
        </w:r>
        <w:r w:rsidRPr="00C9321A">
          <w:rPr>
            <w:rStyle w:val="a7"/>
            <w:sz w:val="20"/>
            <w:szCs w:val="20"/>
          </w:rPr>
          <w:t>.</w:t>
        </w:r>
        <w:r w:rsidRPr="00C9321A">
          <w:rPr>
            <w:rStyle w:val="a7"/>
            <w:sz w:val="20"/>
            <w:szCs w:val="20"/>
            <w:lang w:val="en-US"/>
          </w:rPr>
          <w:t>ru</w:t>
        </w:r>
        <w:r w:rsidRPr="00C9321A">
          <w:rPr>
            <w:rStyle w:val="a7"/>
            <w:b/>
            <w:sz w:val="20"/>
            <w:szCs w:val="20"/>
          </w:rPr>
          <w:t>,тел</w:t>
        </w:r>
        <w:r w:rsidRPr="008F6BE6">
          <w:rPr>
            <w:rStyle w:val="a7"/>
            <w:b/>
            <w:sz w:val="20"/>
            <w:szCs w:val="20"/>
          </w:rPr>
          <w:t>/</w:t>
        </w:r>
      </w:hyperlink>
      <w:r w:rsidRPr="008F6BE6">
        <w:rPr>
          <w:b/>
          <w:sz w:val="20"/>
          <w:szCs w:val="20"/>
          <w:u w:val="single"/>
        </w:rPr>
        <w:t xml:space="preserve"> 89286779280</w:t>
      </w:r>
      <w:r w:rsidRPr="00D84973">
        <w:rPr>
          <w:b/>
          <w:sz w:val="20"/>
          <w:szCs w:val="20"/>
          <w:u w:val="single"/>
        </w:rPr>
        <w:t xml:space="preserve">        </w:t>
      </w:r>
    </w:p>
    <w:p w:rsidR="007E614B" w:rsidRPr="00D84973" w:rsidRDefault="007E614B" w:rsidP="007E614B">
      <w:pPr>
        <w:pStyle w:val="a9"/>
        <w:ind w:left="142"/>
        <w:jc w:val="center"/>
        <w:rPr>
          <w:b/>
          <w:u w:val="single"/>
        </w:rPr>
      </w:pPr>
    </w:p>
    <w:p w:rsidR="007E614B" w:rsidRDefault="007E614B" w:rsidP="007E614B">
      <w:pPr>
        <w:pStyle w:val="a9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  <w:r w:rsidR="00031C05">
        <w:rPr>
          <w:b/>
          <w:sz w:val="26"/>
          <w:szCs w:val="26"/>
          <w:u w:val="single"/>
        </w:rPr>
        <w:t xml:space="preserve"> </w:t>
      </w:r>
      <w:r w:rsidR="00031C05">
        <w:rPr>
          <w:b/>
          <w:sz w:val="26"/>
          <w:szCs w:val="26"/>
          <w:u w:val="single"/>
        </w:rPr>
        <w:t xml:space="preserve">№  </w:t>
      </w:r>
    </w:p>
    <w:p w:rsidR="007E614B" w:rsidRDefault="007E614B" w:rsidP="007E614B">
      <w:pPr>
        <w:pStyle w:val="a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01.09. 2022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</w:p>
    <w:p w:rsidR="007E614B" w:rsidRDefault="007E614B" w:rsidP="007E614B">
      <w:pPr>
        <w:pStyle w:val="a9"/>
        <w:ind w:left="567"/>
        <w:jc w:val="both"/>
        <w:rPr>
          <w:b/>
          <w:sz w:val="26"/>
          <w:szCs w:val="26"/>
        </w:rPr>
      </w:pPr>
      <w:bookmarkStart w:id="0" w:name="_GoBack"/>
      <w:bookmarkEnd w:id="0"/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внедрении, организации и реализации в работу школы  проекта «Школа </w:t>
      </w:r>
      <w:proofErr w:type="spellStart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7E614B" w:rsidRDefault="007E614B" w:rsidP="007E614B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bdr w:val="none" w:sz="0" w:space="0" w:color="auto" w:frame="1"/>
        </w:rPr>
      </w:pPr>
      <w:r>
        <w:rPr>
          <w:b/>
          <w:bCs/>
          <w:color w:val="000000"/>
          <w:sz w:val="28"/>
          <w:bdr w:val="none" w:sz="0" w:space="0" w:color="auto" w:frame="1"/>
        </w:rPr>
        <w:t xml:space="preserve">     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Указу Президента Российск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Федерации от 21.07.2020 г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Концепции 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«Школа Мин</w:t>
      </w:r>
      <w:r>
        <w:rPr>
          <w:rFonts w:ascii="Times New Roman" w:hAnsi="Times New Roman"/>
          <w:color w:val="000000" w:themeColor="text1"/>
          <w:sz w:val="28"/>
          <w:szCs w:val="28"/>
        </w:rPr>
        <w:t>истерства просвещения Российской Федерации», с целью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достижения 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целевых показателей и результатов проект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«Школа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России»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ПРИКАЗЫВАЮ: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Создать управленческую команду для организации, реализации работы проекта «Школа </w:t>
      </w:r>
      <w:proofErr w:type="spellStart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России» в составе 5 человек:</w:t>
      </w:r>
    </w:p>
    <w:p w:rsidR="007E614B" w:rsidRPr="007E614B" w:rsidRDefault="007E614B" w:rsidP="007E614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Ж.К. – директор.</w:t>
      </w:r>
    </w:p>
    <w:p w:rsidR="007E614B" w:rsidRPr="007E614B" w:rsidRDefault="007E614B" w:rsidP="007E614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Идрисов Р.М. – заместитель директора по УВР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7E614B" w:rsidRDefault="007E614B" w:rsidP="007E614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И.Р. 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директора по начальным классам.</w:t>
      </w:r>
    </w:p>
    <w:p w:rsidR="007E614B" w:rsidRDefault="007E614B" w:rsidP="007E614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Керимова Ф.Я. - 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директора по 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2227A" w:rsidRPr="00ED496C" w:rsidRDefault="0032227A" w:rsidP="007E614B">
      <w:pPr>
        <w:pStyle w:val="a5"/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Рагимов Р.Х. – заместитель директора по АХЧ.</w:t>
      </w:r>
    </w:p>
    <w:p w:rsidR="007E614B" w:rsidRPr="00ED496C" w:rsidRDefault="007E614B" w:rsidP="007E614B">
      <w:pPr>
        <w:pStyle w:val="a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614B" w:rsidRPr="00ED496C" w:rsidRDefault="007E614B" w:rsidP="007E614B">
      <w:pPr>
        <w:pStyle w:val="a5"/>
        <w:ind w:left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2. П</w:t>
      </w:r>
      <w:r w:rsidR="00AF1B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риобщить весь коллектив школы к работе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реализации основных принципов формирования и деятельности проекта «Школа </w:t>
      </w:r>
      <w:proofErr w:type="spellStart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России»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 Провести диагностику 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для определения и фиксации уровня вхождения в проект.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4. Заместителям дире</w:t>
      </w:r>
      <w:r w:rsidR="00AF1BB0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ктора по УВР и ВР Идрисову Р.М. и Керимовой Ф.Я.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разработать методические рекомендации и критерии работы для реализации данного проекта.</w:t>
      </w:r>
    </w:p>
    <w:p w:rsidR="007E614B" w:rsidRPr="00ED496C" w:rsidRDefault="00E844BA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5. Заместителю директора по начальной школе</w:t>
      </w:r>
      <w:r w:rsidR="007E614B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Абасовой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И.Р. </w:t>
      </w:r>
      <w:r w:rsidR="007E614B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выявить сложности и </w:t>
      </w:r>
      <w:r w:rsidR="007E614B" w:rsidRPr="00ED496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дефициты реализации </w:t>
      </w:r>
      <w:r w:rsidR="007E614B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проекта «Школа </w:t>
      </w:r>
      <w:proofErr w:type="spellStart"/>
      <w:r w:rsidR="007E614B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 w:rsidR="007E614B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России».</w:t>
      </w:r>
    </w:p>
    <w:p w:rsidR="007E614B" w:rsidRPr="00ED496C" w:rsidRDefault="00E844BA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 Контроль исполнения приказа оставляю за собой.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614B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Основание: Указ  Президента Российской Федерации от 21.07.2020г. под № 474 «О национальных целях развития Российской Федерации на период до 2030 года»,  Концепция «Школа </w:t>
      </w:r>
      <w:proofErr w:type="spellStart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Минпросвещения</w:t>
      </w:r>
      <w:proofErr w:type="spellEnd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России».</w:t>
      </w: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E614B" w:rsidRPr="00ED496C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44BA" w:rsidRDefault="007E614B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школы:     </w:t>
      </w:r>
      <w:r w:rsidR="00E844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Ж.К. </w:t>
      </w:r>
      <w:proofErr w:type="spellStart"/>
      <w:r w:rsidR="00E844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E844BA" w:rsidRDefault="00E844BA" w:rsidP="007E614B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44BA" w:rsidRDefault="007E614B" w:rsidP="00E844BA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844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приказом </w:t>
      </w:r>
      <w:proofErr w:type="gramStart"/>
      <w:r w:rsidR="00E844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ознакомлены</w:t>
      </w:r>
      <w:proofErr w:type="gramEnd"/>
      <w:r w:rsidR="00E844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E844BA" w:rsidRDefault="00E844BA" w:rsidP="00E844B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E844BA" w:rsidRDefault="00E844BA" w:rsidP="00E844B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E844BA" w:rsidRDefault="00E844BA" w:rsidP="00E844BA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7E0953" w:rsidRDefault="007E0953" w:rsidP="007E0953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7E0953" w:rsidRPr="007E0953" w:rsidRDefault="007E0953" w:rsidP="007E0953">
      <w:pPr>
        <w:ind w:left="113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81728" w:rsidRPr="00183D13" w:rsidRDefault="00183D13" w:rsidP="0040212C"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E81728" w:rsidRDefault="00E81728" w:rsidP="0040212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71F4" w:rsidRDefault="00C871F4" w:rsidP="00C871F4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694D7057" wp14:editId="5ADBB5E9">
            <wp:extent cx="962025" cy="962025"/>
            <wp:effectExtent l="0" t="0" r="9525" b="9525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F4" w:rsidRDefault="00C871F4" w:rsidP="00C871F4">
      <w:pPr>
        <w:pStyle w:val="a9"/>
        <w:jc w:val="center"/>
        <w:rPr>
          <w:b/>
        </w:rPr>
      </w:pPr>
      <w:r>
        <w:rPr>
          <w:b/>
        </w:rPr>
        <w:t>РЕСПУБЛИКА ДАГЕСТАН</w:t>
      </w:r>
    </w:p>
    <w:p w:rsidR="00C871F4" w:rsidRDefault="00C871F4" w:rsidP="00C871F4">
      <w:pPr>
        <w:pStyle w:val="a9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C871F4" w:rsidRDefault="00C871F4" w:rsidP="00C871F4">
      <w:pPr>
        <w:pStyle w:val="a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C871F4" w:rsidRDefault="00C871F4" w:rsidP="00C871F4">
      <w:pPr>
        <w:pStyle w:val="a9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C871F4" w:rsidRPr="00D84973" w:rsidRDefault="00C871F4" w:rsidP="00C871F4">
      <w:pPr>
        <w:pStyle w:val="a9"/>
        <w:ind w:left="142"/>
        <w:jc w:val="center"/>
        <w:rPr>
          <w:b/>
          <w:sz w:val="20"/>
          <w:szCs w:val="20"/>
          <w:u w:val="single"/>
        </w:rPr>
      </w:pPr>
      <w:r w:rsidRPr="00D84973">
        <w:rPr>
          <w:b/>
          <w:sz w:val="20"/>
          <w:szCs w:val="20"/>
          <w:u w:val="single"/>
        </w:rPr>
        <w:t>3687</w:t>
      </w:r>
      <w:r>
        <w:rPr>
          <w:b/>
          <w:sz w:val="20"/>
          <w:szCs w:val="20"/>
          <w:u w:val="single"/>
        </w:rPr>
        <w:t>79</w:t>
      </w:r>
      <w:r w:rsidRPr="00D84973"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 w:rsidRPr="00D84973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</w:t>
      </w:r>
      <w:r w:rsidRPr="00D8497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Ленина </w:t>
      </w:r>
      <w:r w:rsidRPr="00D84973">
        <w:rPr>
          <w:b/>
          <w:sz w:val="20"/>
          <w:szCs w:val="20"/>
          <w:u w:val="single"/>
        </w:rPr>
        <w:t xml:space="preserve">№ </w:t>
      </w:r>
      <w:r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  <w:vertAlign w:val="superscript"/>
        </w:rPr>
        <w:t>а</w:t>
      </w:r>
      <w:r w:rsidRPr="00D84973">
        <w:rPr>
          <w:b/>
          <w:sz w:val="20"/>
          <w:szCs w:val="20"/>
          <w:u w:val="single"/>
        </w:rPr>
        <w:t xml:space="preserve">   , </w:t>
      </w:r>
      <w:hyperlink r:id="rId8" w:history="1">
        <w:r w:rsidRPr="00C9321A">
          <w:rPr>
            <w:rStyle w:val="a7"/>
            <w:sz w:val="20"/>
            <w:szCs w:val="20"/>
          </w:rPr>
          <w:t>Е</w:t>
        </w:r>
        <w:r w:rsidRPr="00C9321A">
          <w:rPr>
            <w:rStyle w:val="a7"/>
            <w:sz w:val="20"/>
            <w:szCs w:val="20"/>
            <w:lang w:val="en-US"/>
          </w:rPr>
          <w:t>mail</w:t>
        </w:r>
        <w:r w:rsidRPr="00C9321A">
          <w:rPr>
            <w:rStyle w:val="a7"/>
            <w:sz w:val="20"/>
            <w:szCs w:val="20"/>
          </w:rPr>
          <w:t>/</w:t>
        </w:r>
        <w:r w:rsidRPr="00C9321A">
          <w:rPr>
            <w:rStyle w:val="a7"/>
            <w:sz w:val="20"/>
            <w:szCs w:val="20"/>
            <w:lang w:val="en-US"/>
          </w:rPr>
          <w:t>abasovamaka</w:t>
        </w:r>
        <w:r w:rsidRPr="00C9321A">
          <w:rPr>
            <w:rStyle w:val="a7"/>
            <w:sz w:val="20"/>
            <w:szCs w:val="20"/>
          </w:rPr>
          <w:t>@</w:t>
        </w:r>
        <w:r w:rsidRPr="00C9321A">
          <w:rPr>
            <w:rStyle w:val="a7"/>
            <w:sz w:val="20"/>
            <w:szCs w:val="20"/>
            <w:lang w:val="en-US"/>
          </w:rPr>
          <w:t>mail</w:t>
        </w:r>
        <w:r w:rsidRPr="00C9321A">
          <w:rPr>
            <w:rStyle w:val="a7"/>
            <w:sz w:val="20"/>
            <w:szCs w:val="20"/>
          </w:rPr>
          <w:t>.</w:t>
        </w:r>
        <w:r w:rsidRPr="00C9321A">
          <w:rPr>
            <w:rStyle w:val="a7"/>
            <w:sz w:val="20"/>
            <w:szCs w:val="20"/>
            <w:lang w:val="en-US"/>
          </w:rPr>
          <w:t>ru</w:t>
        </w:r>
        <w:r w:rsidRPr="00C9321A">
          <w:rPr>
            <w:rStyle w:val="a7"/>
            <w:b/>
            <w:sz w:val="20"/>
            <w:szCs w:val="20"/>
          </w:rPr>
          <w:t>,тел</w:t>
        </w:r>
        <w:r w:rsidRPr="008F6BE6">
          <w:rPr>
            <w:rStyle w:val="a7"/>
            <w:b/>
            <w:sz w:val="20"/>
            <w:szCs w:val="20"/>
          </w:rPr>
          <w:t>/</w:t>
        </w:r>
      </w:hyperlink>
      <w:r w:rsidRPr="008F6BE6">
        <w:rPr>
          <w:b/>
          <w:sz w:val="20"/>
          <w:szCs w:val="20"/>
          <w:u w:val="single"/>
        </w:rPr>
        <w:t xml:space="preserve"> 89286779280</w:t>
      </w:r>
      <w:r w:rsidRPr="00D84973">
        <w:rPr>
          <w:b/>
          <w:sz w:val="20"/>
          <w:szCs w:val="20"/>
          <w:u w:val="single"/>
        </w:rPr>
        <w:t xml:space="preserve">        </w:t>
      </w:r>
    </w:p>
    <w:p w:rsidR="00C871F4" w:rsidRPr="00D84973" w:rsidRDefault="00C871F4" w:rsidP="00C871F4">
      <w:pPr>
        <w:pStyle w:val="a9"/>
        <w:ind w:left="142"/>
        <w:jc w:val="center"/>
        <w:rPr>
          <w:b/>
          <w:u w:val="single"/>
        </w:rPr>
      </w:pPr>
    </w:p>
    <w:p w:rsidR="00C871F4" w:rsidRDefault="00C871F4" w:rsidP="00C871F4">
      <w:pPr>
        <w:pStyle w:val="a9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  <w:r w:rsidR="00031C05">
        <w:rPr>
          <w:b/>
          <w:sz w:val="26"/>
          <w:szCs w:val="26"/>
          <w:u w:val="single"/>
        </w:rPr>
        <w:t xml:space="preserve"> </w:t>
      </w:r>
      <w:r w:rsidR="00031C05">
        <w:rPr>
          <w:b/>
          <w:sz w:val="26"/>
          <w:szCs w:val="26"/>
          <w:u w:val="single"/>
        </w:rPr>
        <w:t xml:space="preserve">№  </w:t>
      </w:r>
    </w:p>
    <w:p w:rsidR="00C871F4" w:rsidRDefault="00C871F4" w:rsidP="00C871F4">
      <w:pPr>
        <w:pStyle w:val="a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13.12.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</w:p>
    <w:p w:rsidR="00C871F4" w:rsidRDefault="00C871F4" w:rsidP="00C871F4"/>
    <w:p w:rsidR="00C871F4" w:rsidRPr="00AE1540" w:rsidRDefault="00C871F4" w:rsidP="00C87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sz w:val="28"/>
          <w:szCs w:val="28"/>
        </w:rPr>
        <w:t xml:space="preserve">О распределения обязанностей среди членов управленческой команды по реализации проекта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«Школа Мин</w:t>
      </w:r>
      <w:r>
        <w:rPr>
          <w:rFonts w:ascii="Times New Roman" w:hAnsi="Times New Roman"/>
          <w:color w:val="000000" w:themeColor="text1"/>
          <w:sz w:val="28"/>
          <w:szCs w:val="28"/>
        </w:rPr>
        <w:t>истерства просвещения Российской Федерации»</w:t>
      </w:r>
    </w:p>
    <w:p w:rsidR="00C871F4" w:rsidRPr="00AE1540" w:rsidRDefault="00C871F4" w:rsidP="00C87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Концепции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«Школа Мин</w:t>
      </w:r>
      <w:r>
        <w:rPr>
          <w:rFonts w:ascii="Times New Roman" w:hAnsi="Times New Roman"/>
          <w:color w:val="000000" w:themeColor="text1"/>
          <w:sz w:val="28"/>
          <w:szCs w:val="28"/>
        </w:rPr>
        <w:t>истерства просвещения Российской Федерации»,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целях </w:t>
      </w: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приоритетных направлений развития образования и преодоления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проблем,</w:t>
      </w: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достижения результатов эталонной модели школы,</w:t>
      </w:r>
    </w:p>
    <w:p w:rsidR="00C871F4" w:rsidRPr="00AE1540" w:rsidRDefault="00C871F4" w:rsidP="00C87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ПРКАЗЫВАЮ:</w:t>
      </w:r>
    </w:p>
    <w:p w:rsidR="00C871F4" w:rsidRPr="00AE1540" w:rsidRDefault="00C871F4" w:rsidP="00C871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« 1. Распределить магистральные направления работы школы по проекту «Школа </w:t>
      </w:r>
      <w:proofErr w:type="spellStart"/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следующим образом: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6130"/>
        <w:gridCol w:w="3332"/>
      </w:tblGrid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Магистральное направление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Знание: качество и объективность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Идрисов Р.М.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Здоровье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Рагимов Р.Х.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Творчество 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Керимова Ф.Я.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Воспитание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Керимова Ф.Я.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Профориентация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Идрисов Р.М.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</w:t>
            </w: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школьная команда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климат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Ж.К.</w:t>
            </w:r>
          </w:p>
        </w:tc>
      </w:tr>
      <w:tr w:rsidR="00C871F4" w:rsidRPr="00AE1540" w:rsidTr="00C42886">
        <w:tc>
          <w:tcPr>
            <w:tcW w:w="534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130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E15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Образовательная среда</w:t>
            </w:r>
          </w:p>
        </w:tc>
        <w:tc>
          <w:tcPr>
            <w:tcW w:w="3332" w:type="dxa"/>
          </w:tcPr>
          <w:p w:rsidR="00C871F4" w:rsidRPr="00AE1540" w:rsidRDefault="00C871F4" w:rsidP="00C428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И.Р.</w:t>
            </w:r>
          </w:p>
        </w:tc>
      </w:tr>
    </w:tbl>
    <w:p w:rsidR="00C871F4" w:rsidRPr="00AE1540" w:rsidRDefault="00C871F4" w:rsidP="00C871F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71F4" w:rsidRDefault="00C871F4" w:rsidP="00C871F4">
      <w:pPr>
        <w:spacing w:line="336" w:lineRule="auto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E1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Всем членам управленческой команды тщательно ознакомиться с </w:t>
      </w:r>
      <w:r w:rsidRPr="00AE1540"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 w:bidi="ru-RU"/>
        </w:rPr>
        <w:t>критериями единого образовательного пространства и приступить к их реализации с 1.09.2022 г. по 31.08.2025г.</w:t>
      </w:r>
    </w:p>
    <w:p w:rsidR="00C871F4" w:rsidRDefault="00C871F4" w:rsidP="00C871F4">
      <w:pPr>
        <w:spacing w:line="336" w:lineRule="auto"/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 w:bidi="ru-RU"/>
        </w:rPr>
      </w:pPr>
    </w:p>
    <w:p w:rsidR="00C871F4" w:rsidRDefault="00C871F4" w:rsidP="00C871F4">
      <w:pPr>
        <w:spacing w:line="33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ahoma" w:hAnsi="Times New Roman" w:cs="Times New Roman"/>
          <w:color w:val="000000" w:themeColor="text1"/>
          <w:sz w:val="28"/>
          <w:szCs w:val="28"/>
          <w:lang w:eastAsia="ru-RU" w:bidi="ru-RU"/>
        </w:rPr>
        <w:t xml:space="preserve">Основание: Концепция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«Школа Мин</w:t>
      </w:r>
      <w:r>
        <w:rPr>
          <w:rFonts w:ascii="Times New Roman" w:hAnsi="Times New Roman"/>
          <w:color w:val="000000" w:themeColor="text1"/>
          <w:sz w:val="28"/>
          <w:szCs w:val="28"/>
        </w:rPr>
        <w:t>истерства просвещения Российской Федерации».</w:t>
      </w:r>
    </w:p>
    <w:p w:rsidR="00C871F4" w:rsidRDefault="00C871F4" w:rsidP="00C871F4">
      <w:pPr>
        <w:spacing w:line="33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1F4" w:rsidRDefault="00C871F4" w:rsidP="00C871F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школы: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Ж.К.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C871F4" w:rsidRDefault="00C871F4" w:rsidP="00C871F4">
      <w:pPr>
        <w:spacing w:line="33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71F4" w:rsidRDefault="00C871F4" w:rsidP="00C871F4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871F4" w:rsidRDefault="00C871F4" w:rsidP="00C871F4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C871F4" w:rsidRDefault="00C871F4" w:rsidP="00C871F4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C871F4" w:rsidRDefault="00C871F4" w:rsidP="00C871F4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C871F4" w:rsidRDefault="00C871F4" w:rsidP="00C871F4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______________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______________________</w:t>
      </w:r>
    </w:p>
    <w:p w:rsidR="00C871F4" w:rsidRDefault="00C871F4" w:rsidP="0040212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71F4" w:rsidRDefault="00C871F4" w:rsidP="0040212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71F4" w:rsidRDefault="00C871F4" w:rsidP="0040212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71F4" w:rsidRDefault="00C871F4" w:rsidP="0040212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871F4" w:rsidRDefault="00C871F4" w:rsidP="0040212C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0212C" w:rsidRDefault="0040212C"/>
    <w:p w:rsidR="001F23B7" w:rsidRDefault="001F23B7" w:rsidP="001F23B7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9DE9299" wp14:editId="2AAAC117">
            <wp:extent cx="962025" cy="962025"/>
            <wp:effectExtent l="0" t="0" r="9525" b="9525"/>
            <wp:docPr id="4" name="Рисунок 4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3B7" w:rsidRDefault="001F23B7" w:rsidP="001F23B7">
      <w:pPr>
        <w:pStyle w:val="a9"/>
        <w:jc w:val="center"/>
        <w:rPr>
          <w:b/>
        </w:rPr>
      </w:pPr>
      <w:r>
        <w:rPr>
          <w:b/>
        </w:rPr>
        <w:t>РЕСПУБЛИКА ДАГЕСТАН</w:t>
      </w:r>
    </w:p>
    <w:p w:rsidR="001F23B7" w:rsidRDefault="001F23B7" w:rsidP="001F23B7">
      <w:pPr>
        <w:pStyle w:val="a9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1F23B7" w:rsidRDefault="001F23B7" w:rsidP="001F23B7">
      <w:pPr>
        <w:pStyle w:val="a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Новомакинская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1F23B7" w:rsidRDefault="001F23B7" w:rsidP="001F23B7">
      <w:pPr>
        <w:pStyle w:val="a9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1F23B7" w:rsidRPr="00D84973" w:rsidRDefault="001F23B7" w:rsidP="001F23B7">
      <w:pPr>
        <w:pStyle w:val="a9"/>
        <w:ind w:left="142"/>
        <w:jc w:val="center"/>
        <w:rPr>
          <w:b/>
          <w:sz w:val="20"/>
          <w:szCs w:val="20"/>
          <w:u w:val="single"/>
        </w:rPr>
      </w:pPr>
      <w:r w:rsidRPr="00D84973">
        <w:rPr>
          <w:b/>
          <w:sz w:val="20"/>
          <w:szCs w:val="20"/>
          <w:u w:val="single"/>
        </w:rPr>
        <w:t>3687</w:t>
      </w:r>
      <w:r>
        <w:rPr>
          <w:b/>
          <w:sz w:val="20"/>
          <w:szCs w:val="20"/>
          <w:u w:val="single"/>
        </w:rPr>
        <w:t>79</w:t>
      </w:r>
      <w:r w:rsidRPr="00D84973"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 w:rsidRPr="00D84973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Н</w:t>
      </w:r>
      <w:proofErr w:type="gramEnd"/>
      <w:r>
        <w:rPr>
          <w:b/>
          <w:sz w:val="20"/>
          <w:szCs w:val="20"/>
          <w:u w:val="single"/>
        </w:rPr>
        <w:t>овая</w:t>
      </w:r>
      <w:proofErr w:type="spellEnd"/>
      <w:r>
        <w:rPr>
          <w:b/>
          <w:sz w:val="20"/>
          <w:szCs w:val="20"/>
          <w:u w:val="single"/>
        </w:rPr>
        <w:t xml:space="preserve"> Мака, ул</w:t>
      </w:r>
      <w:r w:rsidRPr="00D8497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Ленина </w:t>
      </w:r>
      <w:r w:rsidRPr="00D84973">
        <w:rPr>
          <w:b/>
          <w:sz w:val="20"/>
          <w:szCs w:val="20"/>
          <w:u w:val="single"/>
        </w:rPr>
        <w:t xml:space="preserve">№ </w:t>
      </w:r>
      <w:r>
        <w:rPr>
          <w:b/>
          <w:sz w:val="20"/>
          <w:szCs w:val="20"/>
          <w:u w:val="single"/>
        </w:rPr>
        <w:t>6</w:t>
      </w:r>
      <w:r>
        <w:rPr>
          <w:b/>
          <w:sz w:val="20"/>
          <w:szCs w:val="20"/>
          <w:u w:val="single"/>
          <w:vertAlign w:val="superscript"/>
        </w:rPr>
        <w:t>а</w:t>
      </w:r>
      <w:r w:rsidRPr="00D84973">
        <w:rPr>
          <w:b/>
          <w:sz w:val="20"/>
          <w:szCs w:val="20"/>
          <w:u w:val="single"/>
        </w:rPr>
        <w:t xml:space="preserve">   , </w:t>
      </w:r>
      <w:hyperlink r:id="rId9" w:history="1">
        <w:r w:rsidRPr="00C9321A">
          <w:rPr>
            <w:rStyle w:val="a7"/>
            <w:sz w:val="20"/>
            <w:szCs w:val="20"/>
          </w:rPr>
          <w:t>Е</w:t>
        </w:r>
        <w:r w:rsidRPr="00C9321A">
          <w:rPr>
            <w:rStyle w:val="a7"/>
            <w:sz w:val="20"/>
            <w:szCs w:val="20"/>
            <w:lang w:val="en-US"/>
          </w:rPr>
          <w:t>mail</w:t>
        </w:r>
        <w:r w:rsidRPr="00C9321A">
          <w:rPr>
            <w:rStyle w:val="a7"/>
            <w:sz w:val="20"/>
            <w:szCs w:val="20"/>
          </w:rPr>
          <w:t>/</w:t>
        </w:r>
        <w:r w:rsidRPr="00C9321A">
          <w:rPr>
            <w:rStyle w:val="a7"/>
            <w:sz w:val="20"/>
            <w:szCs w:val="20"/>
            <w:lang w:val="en-US"/>
          </w:rPr>
          <w:t>abasovamaka</w:t>
        </w:r>
        <w:r w:rsidRPr="00C9321A">
          <w:rPr>
            <w:rStyle w:val="a7"/>
            <w:sz w:val="20"/>
            <w:szCs w:val="20"/>
          </w:rPr>
          <w:t>@</w:t>
        </w:r>
        <w:r w:rsidRPr="00C9321A">
          <w:rPr>
            <w:rStyle w:val="a7"/>
            <w:sz w:val="20"/>
            <w:szCs w:val="20"/>
            <w:lang w:val="en-US"/>
          </w:rPr>
          <w:t>mail</w:t>
        </w:r>
        <w:r w:rsidRPr="00C9321A">
          <w:rPr>
            <w:rStyle w:val="a7"/>
            <w:sz w:val="20"/>
            <w:szCs w:val="20"/>
          </w:rPr>
          <w:t>.</w:t>
        </w:r>
        <w:r w:rsidRPr="00C9321A">
          <w:rPr>
            <w:rStyle w:val="a7"/>
            <w:sz w:val="20"/>
            <w:szCs w:val="20"/>
            <w:lang w:val="en-US"/>
          </w:rPr>
          <w:t>ru</w:t>
        </w:r>
        <w:r w:rsidRPr="00C9321A">
          <w:rPr>
            <w:rStyle w:val="a7"/>
            <w:b/>
            <w:sz w:val="20"/>
            <w:szCs w:val="20"/>
          </w:rPr>
          <w:t>,тел</w:t>
        </w:r>
        <w:r w:rsidRPr="008F6BE6">
          <w:rPr>
            <w:rStyle w:val="a7"/>
            <w:b/>
            <w:sz w:val="20"/>
            <w:szCs w:val="20"/>
          </w:rPr>
          <w:t>/</w:t>
        </w:r>
      </w:hyperlink>
      <w:r w:rsidRPr="008F6BE6">
        <w:rPr>
          <w:b/>
          <w:sz w:val="20"/>
          <w:szCs w:val="20"/>
          <w:u w:val="single"/>
        </w:rPr>
        <w:t xml:space="preserve"> 89286779280</w:t>
      </w:r>
      <w:r w:rsidRPr="00D84973">
        <w:rPr>
          <w:b/>
          <w:sz w:val="20"/>
          <w:szCs w:val="20"/>
          <w:u w:val="single"/>
        </w:rPr>
        <w:t xml:space="preserve">        </w:t>
      </w:r>
    </w:p>
    <w:p w:rsidR="001F23B7" w:rsidRPr="00D84973" w:rsidRDefault="001F23B7" w:rsidP="001F23B7">
      <w:pPr>
        <w:pStyle w:val="a9"/>
        <w:ind w:left="142"/>
        <w:jc w:val="center"/>
        <w:rPr>
          <w:b/>
          <w:u w:val="single"/>
        </w:rPr>
      </w:pPr>
    </w:p>
    <w:p w:rsidR="001F23B7" w:rsidRDefault="001F23B7" w:rsidP="001F23B7">
      <w:pPr>
        <w:pStyle w:val="a9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  <w:r w:rsidR="008A3C50">
        <w:rPr>
          <w:b/>
          <w:sz w:val="26"/>
          <w:szCs w:val="26"/>
          <w:u w:val="single"/>
        </w:rPr>
        <w:t xml:space="preserve"> </w:t>
      </w:r>
      <w:r w:rsidR="008A3C50">
        <w:rPr>
          <w:b/>
          <w:sz w:val="26"/>
          <w:szCs w:val="26"/>
          <w:u w:val="single"/>
        </w:rPr>
        <w:t xml:space="preserve">№  </w:t>
      </w:r>
    </w:p>
    <w:p w:rsidR="001F23B7" w:rsidRDefault="001F23B7" w:rsidP="001F23B7">
      <w:pPr>
        <w:pStyle w:val="a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</w:t>
      </w:r>
      <w:r w:rsidR="003A6439">
        <w:rPr>
          <w:b/>
          <w:sz w:val="26"/>
          <w:szCs w:val="26"/>
          <w:u w:val="single"/>
        </w:rPr>
        <w:t>13</w:t>
      </w:r>
      <w:r w:rsidR="002E4982">
        <w:rPr>
          <w:b/>
          <w:sz w:val="26"/>
          <w:szCs w:val="26"/>
          <w:u w:val="single"/>
        </w:rPr>
        <w:t>.12. 2023</w:t>
      </w:r>
      <w:r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 xml:space="preserve">  </w:t>
      </w:r>
    </w:p>
    <w:p w:rsidR="001F23B7" w:rsidRDefault="001F23B7" w:rsidP="001F23B7"/>
    <w:p w:rsidR="001F23B7" w:rsidRDefault="001F23B7" w:rsidP="001F23B7">
      <w:pPr>
        <w:rPr>
          <w:rFonts w:ascii="Times New Roman" w:hAnsi="Times New Roman" w:cs="Times New Roman"/>
          <w:sz w:val="28"/>
          <w:szCs w:val="28"/>
        </w:rPr>
      </w:pPr>
      <w:r w:rsidRPr="00AE154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создании управленческой команды для реализации федерального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1F23B7" w:rsidRDefault="001F23B7" w:rsidP="001F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приказа Министерства образования и науки Республики Дагестан от 27 февраля 2023 года №02-2-225/23 «О реализации федерального проекта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России», в целях развития современной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мотивирующей образовательной и воспитывающей среды, активизации учебной, интеллектуальной,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деятельности,</w:t>
      </w:r>
    </w:p>
    <w:p w:rsidR="001F23B7" w:rsidRPr="00AE1540" w:rsidRDefault="001F23B7" w:rsidP="001F23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ПРКАЗЫВАЮ:</w:t>
      </w:r>
    </w:p>
    <w:p w:rsidR="001F23B7" w:rsidRDefault="001F23B7" w:rsidP="001F23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Создать на базе 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 </w:t>
      </w: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школьную </w:t>
      </w:r>
      <w:r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управленческую команду для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реализации федерального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«Школа </w:t>
      </w:r>
      <w:proofErr w:type="spellStart"/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Минпросв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ещения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России» в следующем составе</w:t>
      </w: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F23B7" w:rsidRDefault="00AF6473" w:rsidP="001F23B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Ж.К. – директор</w:t>
      </w:r>
      <w:r w:rsidR="001F2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F23B7"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AF6473" w:rsidRPr="00AF6473" w:rsidRDefault="00AF6473" w:rsidP="00AF6473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Идрисов Р.М. – заместитель директора по УВР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1F23B7" w:rsidRDefault="001F23B7" w:rsidP="001F23B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И.Р. </w:t>
      </w:r>
      <w:r w:rsidR="00F8545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директора по начальным классам.</w:t>
      </w:r>
    </w:p>
    <w:p w:rsidR="001F23B7" w:rsidRDefault="001F23B7" w:rsidP="001F23B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Керимова Ф.Я. - 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директора по </w:t>
      </w:r>
      <w:r w:rsidRPr="007E61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F23B7" w:rsidRDefault="001F23B7" w:rsidP="00E91AB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Рагимов Р.Х. – заведующий хозяйством.</w:t>
      </w:r>
    </w:p>
    <w:p w:rsidR="009A3F3D" w:rsidRPr="00E91AB7" w:rsidRDefault="009A3F3D" w:rsidP="00E91AB7">
      <w:pPr>
        <w:pStyle w:val="a5"/>
        <w:numPr>
          <w:ilvl w:val="0"/>
          <w:numId w:val="17"/>
        </w:num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Гаджибекова З.Г. – психолог.</w:t>
      </w:r>
    </w:p>
    <w:p w:rsidR="001F23B7" w:rsidRPr="00AE1540" w:rsidRDefault="00E91AB7" w:rsidP="001F23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 Назнач</w:t>
      </w:r>
      <w:r w:rsidR="000E1820">
        <w:rPr>
          <w:rFonts w:ascii="Times New Roman" w:hAnsi="Times New Roman" w:cs="Times New Roman"/>
          <w:color w:val="000000" w:themeColor="text1"/>
          <w:sz w:val="28"/>
          <w:szCs w:val="28"/>
        </w:rPr>
        <w:t>ить состав группы, ответственный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следующие направления</w:t>
      </w:r>
      <w:r w:rsidRPr="00AE154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a6"/>
        <w:tblW w:w="15308" w:type="dxa"/>
        <w:tblLook w:val="04A0" w:firstRow="1" w:lastRow="0" w:firstColumn="1" w:lastColumn="0" w:noHBand="0" w:noVBand="1"/>
      </w:tblPr>
      <w:tblGrid>
        <w:gridCol w:w="616"/>
        <w:gridCol w:w="3435"/>
        <w:gridCol w:w="2528"/>
        <w:gridCol w:w="2743"/>
        <w:gridCol w:w="2126"/>
        <w:gridCol w:w="3860"/>
      </w:tblGrid>
      <w:tr w:rsidR="00643A28" w:rsidTr="00746A7A">
        <w:trPr>
          <w:trHeight w:val="99"/>
        </w:trPr>
        <w:tc>
          <w:tcPr>
            <w:tcW w:w="616" w:type="dxa"/>
          </w:tcPr>
          <w:p w:rsidR="00643A28" w:rsidRPr="00B63502" w:rsidRDefault="00643A28" w:rsidP="001F23B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35" w:type="dxa"/>
          </w:tcPr>
          <w:p w:rsidR="00643A28" w:rsidRPr="00B63502" w:rsidRDefault="00643A28" w:rsidP="001F23B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Ключевые направления</w:t>
            </w:r>
          </w:p>
        </w:tc>
        <w:tc>
          <w:tcPr>
            <w:tcW w:w="2528" w:type="dxa"/>
          </w:tcPr>
          <w:p w:rsidR="00643A28" w:rsidRPr="00B63502" w:rsidRDefault="00643A28" w:rsidP="001F23B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Ответственное лицо</w:t>
            </w:r>
          </w:p>
        </w:tc>
        <w:tc>
          <w:tcPr>
            <w:tcW w:w="2743" w:type="dxa"/>
          </w:tcPr>
          <w:p w:rsidR="00643A28" w:rsidRPr="00B63502" w:rsidRDefault="00643A28" w:rsidP="001F23B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126" w:type="dxa"/>
          </w:tcPr>
          <w:p w:rsidR="00643A28" w:rsidRPr="00B63502" w:rsidRDefault="00643A28" w:rsidP="001F23B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3860" w:type="dxa"/>
          </w:tcPr>
          <w:p w:rsidR="00643A28" w:rsidRPr="00B63502" w:rsidRDefault="00643A28" w:rsidP="001F23B7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6350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Электронная почта</w:t>
            </w:r>
          </w:p>
        </w:tc>
      </w:tr>
      <w:tr w:rsidR="00643A28" w:rsidTr="00746A7A">
        <w:trPr>
          <w:trHeight w:val="99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5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Образовательная среда</w:t>
            </w:r>
          </w:p>
          <w:p w:rsidR="00933E6B" w:rsidRPr="00933E6B" w:rsidRDefault="00933E6B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Ж.К.</w:t>
            </w:r>
          </w:p>
        </w:tc>
        <w:tc>
          <w:tcPr>
            <w:tcW w:w="2743" w:type="dxa"/>
          </w:tcPr>
          <w:p w:rsidR="00643A28" w:rsidRDefault="00B6350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  <w:r w:rsidR="00643A2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иректор</w:t>
            </w:r>
          </w:p>
        </w:tc>
        <w:tc>
          <w:tcPr>
            <w:tcW w:w="212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89286779280</w:t>
            </w:r>
          </w:p>
        </w:tc>
        <w:tc>
          <w:tcPr>
            <w:tcW w:w="3860" w:type="dxa"/>
          </w:tcPr>
          <w:p w:rsidR="00643A28" w:rsidRP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abasovamaka@mail.ru</w:t>
            </w:r>
          </w:p>
        </w:tc>
      </w:tr>
      <w:tr w:rsidR="00643A28" w:rsidTr="00746A7A">
        <w:trPr>
          <w:trHeight w:val="49"/>
        </w:trPr>
        <w:tc>
          <w:tcPr>
            <w:tcW w:w="616" w:type="dxa"/>
          </w:tcPr>
          <w:p w:rsidR="00643A28" w:rsidRP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35" w:type="dxa"/>
          </w:tcPr>
          <w:p w:rsidR="00643A28" w:rsidRDefault="00B6350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обуче</w:t>
            </w:r>
            <w:r w:rsidR="002E49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  <w:r w:rsidR="002E498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ости</w:t>
            </w:r>
            <w:proofErr w:type="spellEnd"/>
          </w:p>
          <w:p w:rsidR="00746A7A" w:rsidRPr="00746A7A" w:rsidRDefault="00746A7A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</w:tcPr>
          <w:p w:rsidR="00643A28" w:rsidRDefault="009A3F3D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Идрисов Р.М.</w:t>
            </w:r>
          </w:p>
        </w:tc>
        <w:tc>
          <w:tcPr>
            <w:tcW w:w="2743" w:type="dxa"/>
          </w:tcPr>
          <w:p w:rsidR="00643A28" w:rsidRDefault="00F6413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26" w:type="dxa"/>
          </w:tcPr>
          <w:p w:rsidR="00643A28" w:rsidRDefault="00E817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89288311299</w:t>
            </w:r>
          </w:p>
        </w:tc>
        <w:tc>
          <w:tcPr>
            <w:tcW w:w="3860" w:type="dxa"/>
          </w:tcPr>
          <w:p w:rsidR="00643A28" w:rsidRDefault="007418A0" w:rsidP="0079018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18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tigr1975-75@mail.ru</w:t>
            </w:r>
          </w:p>
        </w:tc>
      </w:tr>
      <w:tr w:rsidR="00643A28" w:rsidTr="00746A7A">
        <w:trPr>
          <w:trHeight w:val="49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5" w:type="dxa"/>
          </w:tcPr>
          <w:p w:rsidR="00643A28" w:rsidRDefault="002E498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Школьный климат</w:t>
            </w:r>
          </w:p>
          <w:p w:rsidR="00790181" w:rsidRDefault="00790181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</w:tcPr>
          <w:p w:rsidR="00643A28" w:rsidRDefault="009A3F3D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Гаджибекова З.Г.</w:t>
            </w:r>
          </w:p>
        </w:tc>
        <w:tc>
          <w:tcPr>
            <w:tcW w:w="2743" w:type="dxa"/>
          </w:tcPr>
          <w:p w:rsidR="00643A28" w:rsidRDefault="00F6413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2126" w:type="dxa"/>
          </w:tcPr>
          <w:p w:rsidR="00643A28" w:rsidRPr="00933E6B" w:rsidRDefault="00933E6B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89285997912</w:t>
            </w:r>
          </w:p>
        </w:tc>
        <w:tc>
          <w:tcPr>
            <w:tcW w:w="3860" w:type="dxa"/>
          </w:tcPr>
          <w:p w:rsidR="00643A28" w:rsidRDefault="00790181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018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zarb1981@mail.ru</w:t>
            </w:r>
          </w:p>
        </w:tc>
      </w:tr>
      <w:tr w:rsidR="00643A28" w:rsidTr="00746A7A">
        <w:trPr>
          <w:trHeight w:val="49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5" w:type="dxa"/>
          </w:tcPr>
          <w:p w:rsidR="00643A28" w:rsidRDefault="002E498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Работа учителя</w:t>
            </w:r>
          </w:p>
          <w:p w:rsidR="00746A7A" w:rsidRPr="00746A7A" w:rsidRDefault="00746A7A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Идрисов Р.М.</w:t>
            </w:r>
          </w:p>
        </w:tc>
        <w:tc>
          <w:tcPr>
            <w:tcW w:w="2743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по УВР</w:t>
            </w:r>
          </w:p>
        </w:tc>
        <w:tc>
          <w:tcPr>
            <w:tcW w:w="2126" w:type="dxa"/>
          </w:tcPr>
          <w:p w:rsidR="00643A28" w:rsidRDefault="00933E6B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89288311299</w:t>
            </w:r>
          </w:p>
        </w:tc>
        <w:tc>
          <w:tcPr>
            <w:tcW w:w="3860" w:type="dxa"/>
          </w:tcPr>
          <w:p w:rsidR="00643A28" w:rsidRDefault="00933E6B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418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tigr1975-75@mail.ru</w:t>
            </w:r>
          </w:p>
        </w:tc>
      </w:tr>
      <w:tr w:rsidR="00643A28" w:rsidTr="00746A7A">
        <w:trPr>
          <w:trHeight w:val="49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5" w:type="dxa"/>
          </w:tcPr>
          <w:p w:rsidR="00643A28" w:rsidRDefault="002E498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Здоровьесбережение</w:t>
            </w:r>
            <w:proofErr w:type="spellEnd"/>
          </w:p>
        </w:tc>
        <w:tc>
          <w:tcPr>
            <w:tcW w:w="2528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Рагимов Р.Х</w:t>
            </w:r>
          </w:p>
        </w:tc>
        <w:tc>
          <w:tcPr>
            <w:tcW w:w="2743" w:type="dxa"/>
          </w:tcPr>
          <w:p w:rsidR="00643A28" w:rsidRDefault="00B6350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="006407D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аведующий хозяйством</w:t>
            </w:r>
          </w:p>
        </w:tc>
        <w:tc>
          <w:tcPr>
            <w:tcW w:w="2126" w:type="dxa"/>
          </w:tcPr>
          <w:p w:rsidR="00643A28" w:rsidRPr="00527BC2" w:rsidRDefault="00527BC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89280509334</w:t>
            </w:r>
          </w:p>
        </w:tc>
        <w:tc>
          <w:tcPr>
            <w:tcW w:w="3860" w:type="dxa"/>
          </w:tcPr>
          <w:p w:rsidR="00643A28" w:rsidRPr="0043268F" w:rsidRDefault="0043268F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rragimov658@gmail.com</w:t>
            </w:r>
          </w:p>
        </w:tc>
      </w:tr>
      <w:tr w:rsidR="00643A28" w:rsidTr="00746A7A">
        <w:trPr>
          <w:trHeight w:val="49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5" w:type="dxa"/>
          </w:tcPr>
          <w:p w:rsidR="00643A28" w:rsidRDefault="002E498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Творчество </w:t>
            </w:r>
          </w:p>
          <w:p w:rsidR="00746A7A" w:rsidRPr="00746A7A" w:rsidRDefault="00746A7A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</w:p>
        </w:tc>
        <w:tc>
          <w:tcPr>
            <w:tcW w:w="2528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И.Р.</w:t>
            </w:r>
          </w:p>
        </w:tc>
        <w:tc>
          <w:tcPr>
            <w:tcW w:w="2743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нач.шк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</w:tcPr>
          <w:p w:rsidR="00643A28" w:rsidRPr="00B60D0C" w:rsidRDefault="00B60D0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89285280308</w:t>
            </w:r>
          </w:p>
        </w:tc>
        <w:tc>
          <w:tcPr>
            <w:tcW w:w="3860" w:type="dxa"/>
          </w:tcPr>
          <w:p w:rsidR="00643A28" w:rsidRDefault="00183D13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3D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abasova-i@inbox.ru</w:t>
            </w:r>
          </w:p>
        </w:tc>
      </w:tr>
      <w:tr w:rsidR="00643A28" w:rsidTr="00746A7A">
        <w:trPr>
          <w:trHeight w:val="51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5" w:type="dxa"/>
          </w:tcPr>
          <w:p w:rsidR="00643A28" w:rsidRDefault="002E498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Воспитание </w:t>
            </w:r>
          </w:p>
          <w:p w:rsidR="00790181" w:rsidRDefault="00790181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Керимова Ф.Я.</w:t>
            </w:r>
          </w:p>
        </w:tc>
        <w:tc>
          <w:tcPr>
            <w:tcW w:w="2743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по ВР</w:t>
            </w:r>
          </w:p>
        </w:tc>
        <w:tc>
          <w:tcPr>
            <w:tcW w:w="2126" w:type="dxa"/>
          </w:tcPr>
          <w:p w:rsidR="00643A28" w:rsidRPr="00E033CB" w:rsidRDefault="00E033CB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89841328477</w:t>
            </w:r>
          </w:p>
        </w:tc>
        <w:tc>
          <w:tcPr>
            <w:tcW w:w="3860" w:type="dxa"/>
          </w:tcPr>
          <w:p w:rsidR="00643A28" w:rsidRDefault="00183D13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3D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feiruzakerimova63@mail.ru</w:t>
            </w:r>
          </w:p>
        </w:tc>
      </w:tr>
      <w:tr w:rsidR="00643A28" w:rsidTr="00746A7A">
        <w:trPr>
          <w:trHeight w:val="51"/>
        </w:trPr>
        <w:tc>
          <w:tcPr>
            <w:tcW w:w="616" w:type="dxa"/>
          </w:tcPr>
          <w:p w:rsidR="00643A28" w:rsidRDefault="00643A28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35" w:type="dxa"/>
          </w:tcPr>
          <w:p w:rsidR="00643A28" w:rsidRDefault="002E4982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Профориентация</w:t>
            </w:r>
          </w:p>
          <w:p w:rsidR="00790181" w:rsidRDefault="00790181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528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Керимова Ф.Я.</w:t>
            </w:r>
          </w:p>
        </w:tc>
        <w:tc>
          <w:tcPr>
            <w:tcW w:w="2743" w:type="dxa"/>
          </w:tcPr>
          <w:p w:rsidR="00643A28" w:rsidRDefault="008F022C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по ВР</w:t>
            </w:r>
          </w:p>
        </w:tc>
        <w:tc>
          <w:tcPr>
            <w:tcW w:w="2126" w:type="dxa"/>
          </w:tcPr>
          <w:p w:rsidR="00643A28" w:rsidRDefault="00AF74A6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89841328477</w:t>
            </w:r>
          </w:p>
        </w:tc>
        <w:tc>
          <w:tcPr>
            <w:tcW w:w="3860" w:type="dxa"/>
          </w:tcPr>
          <w:p w:rsidR="00643A28" w:rsidRDefault="00933E6B" w:rsidP="001F23B7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83D1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feiruzakerimova63@mail.ru</w:t>
            </w:r>
          </w:p>
        </w:tc>
      </w:tr>
    </w:tbl>
    <w:p w:rsidR="001F23B7" w:rsidRPr="00AE1540" w:rsidRDefault="001F23B7" w:rsidP="001F23B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F23B7" w:rsidRDefault="001F23B7" w:rsidP="001F23B7">
      <w:pPr>
        <w:spacing w:line="33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6A7A" w:rsidRDefault="00C20D51" w:rsidP="001F23B7">
      <w:pPr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  <w:r w:rsidRPr="00C20D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</w:p>
    <w:p w:rsidR="001F23B7" w:rsidRDefault="00E316A3" w:rsidP="001F23B7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1F23B7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школы:     </w:t>
      </w:r>
      <w:r w:rsidR="001F2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Ж.К. </w:t>
      </w:r>
      <w:proofErr w:type="spellStart"/>
      <w:r w:rsidR="001F23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Абасова</w:t>
      </w:r>
      <w:proofErr w:type="spellEnd"/>
      <w:r w:rsidR="001F23B7" w:rsidRPr="00ED49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</w:p>
    <w:p w:rsidR="001F23B7" w:rsidRDefault="001F23B7" w:rsidP="001F23B7">
      <w:pPr>
        <w:spacing w:line="33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212C" w:rsidRPr="00AF74A6" w:rsidRDefault="0040212C" w:rsidP="00C20D51">
      <w:pPr>
        <w:pStyle w:val="a5"/>
        <w:ind w:left="1495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40212C" w:rsidRPr="00AF74A6" w:rsidSect="00183D13">
      <w:pgSz w:w="16838" w:h="11906" w:orient="landscape"/>
      <w:pgMar w:top="568" w:right="56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48FF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E6BEF"/>
    <w:multiLevelType w:val="hybridMultilevel"/>
    <w:tmpl w:val="2780B726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E0746B9"/>
    <w:multiLevelType w:val="hybridMultilevel"/>
    <w:tmpl w:val="A50A104E"/>
    <w:lvl w:ilvl="0" w:tplc="1B82BB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4122A"/>
    <w:multiLevelType w:val="hybridMultilevel"/>
    <w:tmpl w:val="2780B726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8716520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55D76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5294F"/>
    <w:multiLevelType w:val="hybridMultilevel"/>
    <w:tmpl w:val="006C79FA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2CA85EA1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219AD"/>
    <w:multiLevelType w:val="hybridMultilevel"/>
    <w:tmpl w:val="C70463A4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4178534C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B6752"/>
    <w:multiLevelType w:val="hybridMultilevel"/>
    <w:tmpl w:val="54860A1E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51EA544C"/>
    <w:multiLevelType w:val="hybridMultilevel"/>
    <w:tmpl w:val="006C79FA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52EA2994"/>
    <w:multiLevelType w:val="hybridMultilevel"/>
    <w:tmpl w:val="006C79FA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54E35940"/>
    <w:multiLevelType w:val="hybridMultilevel"/>
    <w:tmpl w:val="006C79FA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6FC240BC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23F19B6"/>
    <w:multiLevelType w:val="hybridMultilevel"/>
    <w:tmpl w:val="2780B726"/>
    <w:lvl w:ilvl="0" w:tplc="497ED8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B88587C"/>
    <w:multiLevelType w:val="hybridMultilevel"/>
    <w:tmpl w:val="50B0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16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43"/>
    <w:rsid w:val="00031C05"/>
    <w:rsid w:val="00052D43"/>
    <w:rsid w:val="000E1820"/>
    <w:rsid w:val="00183D13"/>
    <w:rsid w:val="001E39D8"/>
    <w:rsid w:val="001F23B7"/>
    <w:rsid w:val="002478CE"/>
    <w:rsid w:val="002D5CCE"/>
    <w:rsid w:val="002E4982"/>
    <w:rsid w:val="0032227A"/>
    <w:rsid w:val="00384FEB"/>
    <w:rsid w:val="003A6439"/>
    <w:rsid w:val="003B37D8"/>
    <w:rsid w:val="003D39FD"/>
    <w:rsid w:val="0040212C"/>
    <w:rsid w:val="0043268F"/>
    <w:rsid w:val="004931A1"/>
    <w:rsid w:val="004F4F63"/>
    <w:rsid w:val="00527BC2"/>
    <w:rsid w:val="006407D8"/>
    <w:rsid w:val="00643A28"/>
    <w:rsid w:val="007418A0"/>
    <w:rsid w:val="00746A7A"/>
    <w:rsid w:val="00790181"/>
    <w:rsid w:val="007E0953"/>
    <w:rsid w:val="007E614B"/>
    <w:rsid w:val="007F5D09"/>
    <w:rsid w:val="0089133A"/>
    <w:rsid w:val="008A3C50"/>
    <w:rsid w:val="008F022C"/>
    <w:rsid w:val="00933E6B"/>
    <w:rsid w:val="009A3F3D"/>
    <w:rsid w:val="009B758A"/>
    <w:rsid w:val="009F4EB1"/>
    <w:rsid w:val="00AC67A9"/>
    <w:rsid w:val="00AE1540"/>
    <w:rsid w:val="00AF1BB0"/>
    <w:rsid w:val="00AF6473"/>
    <w:rsid w:val="00AF74A6"/>
    <w:rsid w:val="00B60D0C"/>
    <w:rsid w:val="00B63502"/>
    <w:rsid w:val="00B913D9"/>
    <w:rsid w:val="00C20D51"/>
    <w:rsid w:val="00C86720"/>
    <w:rsid w:val="00C871F4"/>
    <w:rsid w:val="00D25295"/>
    <w:rsid w:val="00DC5481"/>
    <w:rsid w:val="00DE5647"/>
    <w:rsid w:val="00E033CB"/>
    <w:rsid w:val="00E316A3"/>
    <w:rsid w:val="00E41407"/>
    <w:rsid w:val="00E76484"/>
    <w:rsid w:val="00E81728"/>
    <w:rsid w:val="00E844BA"/>
    <w:rsid w:val="00E91AB7"/>
    <w:rsid w:val="00ED496C"/>
    <w:rsid w:val="00EE382D"/>
    <w:rsid w:val="00F64138"/>
    <w:rsid w:val="00F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484"/>
    <w:pPr>
      <w:ind w:left="720"/>
      <w:contextualSpacing/>
    </w:pPr>
  </w:style>
  <w:style w:type="table" w:styleId="a6">
    <w:name w:val="Table Grid"/>
    <w:basedOn w:val="a1"/>
    <w:uiPriority w:val="59"/>
    <w:rsid w:val="00EE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614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E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E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484"/>
    <w:pPr>
      <w:ind w:left="720"/>
      <w:contextualSpacing/>
    </w:pPr>
  </w:style>
  <w:style w:type="table" w:styleId="a6">
    <w:name w:val="Table Grid"/>
    <w:basedOn w:val="a1"/>
    <w:uiPriority w:val="59"/>
    <w:rsid w:val="00EE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E614B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E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E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/abasovamaka@mail.ru,&#1090;&#1077;&#1083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45;mail/abasovamaka@mail.ru,&#1090;&#1077;&#10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45;mail/abasovamaka@mail.ru,&#1090;&#1077;&#1083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Админка</cp:lastModifiedBy>
  <cp:revision>49</cp:revision>
  <cp:lastPrinted>2023-12-15T07:46:00Z</cp:lastPrinted>
  <dcterms:created xsi:type="dcterms:W3CDTF">2022-11-22T12:12:00Z</dcterms:created>
  <dcterms:modified xsi:type="dcterms:W3CDTF">2023-12-15T07:46:00Z</dcterms:modified>
</cp:coreProperties>
</file>