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9C" w:rsidRDefault="00E16E9C" w:rsidP="00E16E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Ж.К. </w:t>
      </w: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№06/1 от 01.02.2025 г.</w:t>
      </w:r>
    </w:p>
    <w:p w:rsidR="009C7A1C" w:rsidRDefault="00D96176" w:rsidP="00D96176">
      <w:pPr>
        <w:jc w:val="center"/>
        <w:rPr>
          <w:sz w:val="28"/>
          <w:szCs w:val="28"/>
        </w:rPr>
      </w:pPr>
      <w:r w:rsidRPr="00D96176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6176">
        <w:rPr>
          <w:sz w:val="28"/>
          <w:szCs w:val="28"/>
        </w:rPr>
        <w:t>мероприятий</w:t>
      </w:r>
      <w:r>
        <w:rPr>
          <w:sz w:val="28"/>
          <w:szCs w:val="28"/>
        </w:rPr>
        <w:t>, посвященных празднованию 80-летия Победы в Великой Отечественной войне 1941-1945 годов</w:t>
      </w:r>
      <w:r w:rsidR="00E16E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в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4218"/>
        <w:gridCol w:w="2390"/>
        <w:gridCol w:w="2392"/>
      </w:tblGrid>
      <w:tr w:rsidR="00665F82" w:rsidTr="00FF6A93">
        <w:tc>
          <w:tcPr>
            <w:tcW w:w="559" w:type="dxa"/>
          </w:tcPr>
          <w:p w:rsidR="00D96176" w:rsidRDefault="00D9617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26" w:type="dxa"/>
          </w:tcPr>
          <w:p w:rsidR="00D96176" w:rsidRDefault="00D96176" w:rsidP="00D9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D96176" w:rsidRDefault="00D96176" w:rsidP="00D96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D96176" w:rsidRDefault="00D96176" w:rsidP="00D961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65F82" w:rsidTr="00FF6A93">
        <w:tc>
          <w:tcPr>
            <w:tcW w:w="559" w:type="dxa"/>
          </w:tcPr>
          <w:p w:rsidR="00D96176" w:rsidRDefault="00D9617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:rsidR="00D96176" w:rsidRDefault="00D9617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Плана мероприятий посвященных празднованию 80-летия Победы в Великой Отечественной войне 1941-1945 годов</w:t>
            </w:r>
          </w:p>
        </w:tc>
        <w:tc>
          <w:tcPr>
            <w:tcW w:w="2393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 г.</w:t>
            </w:r>
          </w:p>
        </w:tc>
        <w:tc>
          <w:tcPr>
            <w:tcW w:w="2393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Ж.К.</w:t>
            </w:r>
          </w:p>
        </w:tc>
      </w:tr>
      <w:tr w:rsidR="00665F82" w:rsidTr="00FF6A93">
        <w:tc>
          <w:tcPr>
            <w:tcW w:w="559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месячника оборонно-массовой и военно-патриотической работы «Не войну славим, а подвиг народа!»</w:t>
            </w:r>
          </w:p>
        </w:tc>
        <w:tc>
          <w:tcPr>
            <w:tcW w:w="2393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4665EE" w:rsidRDefault="004665EE" w:rsidP="00D9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Агарзаев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665F82" w:rsidTr="00FF6A93">
        <w:tc>
          <w:tcPr>
            <w:tcW w:w="559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:rsidR="00D96176" w:rsidRDefault="001F7A41" w:rsidP="00D961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цикла бесед «Вашей славы наследники мы», уроков истории и мужества, викторин «Наши земляки на фронтах в Великой Отечественной войны 1941-1945 годов»</w:t>
            </w:r>
            <w:proofErr w:type="gramEnd"/>
          </w:p>
        </w:tc>
        <w:tc>
          <w:tcPr>
            <w:tcW w:w="2393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4665EE" w:rsidRDefault="004665EE" w:rsidP="00D9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  <w:p w:rsidR="004665EE" w:rsidRDefault="004665EE" w:rsidP="00D9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665EE" w:rsidRDefault="004665EE" w:rsidP="00D96176">
            <w:pPr>
              <w:rPr>
                <w:sz w:val="28"/>
                <w:szCs w:val="28"/>
              </w:rPr>
            </w:pPr>
          </w:p>
        </w:tc>
      </w:tr>
      <w:tr w:rsidR="00665F82" w:rsidTr="00FF6A93">
        <w:tc>
          <w:tcPr>
            <w:tcW w:w="559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 конкурса военно-патриотической песни «Этих дней не смолкнет слава»</w:t>
            </w:r>
          </w:p>
        </w:tc>
        <w:tc>
          <w:tcPr>
            <w:tcW w:w="2393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 г.</w:t>
            </w:r>
          </w:p>
        </w:tc>
        <w:tc>
          <w:tcPr>
            <w:tcW w:w="2393" w:type="dxa"/>
          </w:tcPr>
          <w:p w:rsidR="004665EE" w:rsidRDefault="004665EE" w:rsidP="00466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D96176" w:rsidRDefault="004665EE" w:rsidP="004665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Агарзаев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665F82" w:rsidTr="00FF6A93">
        <w:tc>
          <w:tcPr>
            <w:tcW w:w="559" w:type="dxa"/>
          </w:tcPr>
          <w:p w:rsidR="00D96176" w:rsidRDefault="004665E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:rsidR="00D96176" w:rsidRDefault="00A0223E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краеведческих экспозиций и выставок в школьном музее, оформление стендов, уголков, посвященных празднованию 80-летия Победы в Великой Отечественной войне 1941-1945 годов</w:t>
            </w:r>
          </w:p>
        </w:tc>
        <w:tc>
          <w:tcPr>
            <w:tcW w:w="2393" w:type="dxa"/>
          </w:tcPr>
          <w:p w:rsidR="00D96176" w:rsidRDefault="00CD57B0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D96176" w:rsidRDefault="0089135B" w:rsidP="00D96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Гезерова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89135B" w:rsidRDefault="0089135B" w:rsidP="008913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89135B" w:rsidRDefault="0089135B" w:rsidP="00891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89135B" w:rsidRDefault="0089135B" w:rsidP="00D96176">
            <w:pPr>
              <w:rPr>
                <w:sz w:val="28"/>
                <w:szCs w:val="28"/>
              </w:rPr>
            </w:pPr>
          </w:p>
        </w:tc>
      </w:tr>
      <w:tr w:rsidR="00665F82" w:rsidTr="00FF6A93">
        <w:tc>
          <w:tcPr>
            <w:tcW w:w="559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26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экскурсий для обучающихся школы в музей Победы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мур</w:t>
            </w:r>
            <w:proofErr w:type="spellEnd"/>
          </w:p>
        </w:tc>
        <w:tc>
          <w:tcPr>
            <w:tcW w:w="2393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7F3D59" w:rsidRDefault="007F3D59" w:rsidP="007F3D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  <w:p w:rsidR="007F3D59" w:rsidRDefault="007F3D59" w:rsidP="007F3D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D96176" w:rsidRDefault="00D96176" w:rsidP="00D96176">
            <w:pPr>
              <w:rPr>
                <w:sz w:val="28"/>
                <w:szCs w:val="28"/>
              </w:rPr>
            </w:pPr>
          </w:p>
        </w:tc>
      </w:tr>
      <w:tr w:rsidR="00665F82" w:rsidTr="00FF6A93">
        <w:tc>
          <w:tcPr>
            <w:tcW w:w="559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патриотических уроков «Города-герои»</w:t>
            </w:r>
          </w:p>
        </w:tc>
        <w:tc>
          <w:tcPr>
            <w:tcW w:w="2393" w:type="dxa"/>
          </w:tcPr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7F3D59" w:rsidRDefault="007F3D59" w:rsidP="007F3D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D96176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65F82" w:rsidTr="00FF6A93">
        <w:tc>
          <w:tcPr>
            <w:tcW w:w="559" w:type="dxa"/>
          </w:tcPr>
          <w:p w:rsidR="007F3D59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:rsidR="007F3D59" w:rsidRDefault="007F3D5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</w:t>
            </w:r>
            <w:r w:rsidR="006E3BFC">
              <w:rPr>
                <w:sz w:val="28"/>
                <w:szCs w:val="28"/>
              </w:rPr>
              <w:t>учащихся школы</w:t>
            </w:r>
            <w:r>
              <w:rPr>
                <w:sz w:val="28"/>
                <w:szCs w:val="28"/>
              </w:rPr>
              <w:t xml:space="preserve"> </w:t>
            </w:r>
            <w:r w:rsidR="006E3BFC">
              <w:rPr>
                <w:sz w:val="28"/>
                <w:szCs w:val="28"/>
              </w:rPr>
              <w:t>с тружениками тыла, участниками СВО, воинами-афганцами, ветеранами труда</w:t>
            </w:r>
          </w:p>
        </w:tc>
        <w:tc>
          <w:tcPr>
            <w:tcW w:w="2393" w:type="dxa"/>
          </w:tcPr>
          <w:p w:rsidR="007F3D59" w:rsidRDefault="006E3BFC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6E3BFC" w:rsidRDefault="006E3BFC" w:rsidP="006E3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7F3D59" w:rsidRDefault="006E3BFC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  <w:tr w:rsidR="00665F82" w:rsidTr="00FF6A93">
        <w:tc>
          <w:tcPr>
            <w:tcW w:w="559" w:type="dxa"/>
          </w:tcPr>
          <w:p w:rsidR="007F3D59" w:rsidRDefault="006E3BFC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26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торжественной линейки, классных часов на тему: «Кто не знает своего прошлого, у того нет будущего»</w:t>
            </w:r>
          </w:p>
        </w:tc>
        <w:tc>
          <w:tcPr>
            <w:tcW w:w="2393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  <w:r w:rsidR="0086127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0539ED" w:rsidRDefault="000539ED" w:rsidP="0005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0539ED" w:rsidRDefault="000539ED" w:rsidP="0005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7F3D59" w:rsidRDefault="007F3D59" w:rsidP="00D96176">
            <w:pPr>
              <w:rPr>
                <w:sz w:val="28"/>
                <w:szCs w:val="28"/>
              </w:rPr>
            </w:pPr>
          </w:p>
        </w:tc>
      </w:tr>
      <w:tr w:rsidR="00665F82" w:rsidTr="00FF6A93">
        <w:tc>
          <w:tcPr>
            <w:tcW w:w="559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тематической книжной выставки, посвященной ВОВ</w:t>
            </w:r>
          </w:p>
        </w:tc>
        <w:tc>
          <w:tcPr>
            <w:tcW w:w="2393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  <w:r w:rsidR="00861272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F3D59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Гаджибекова Ш.Т</w:t>
            </w:r>
          </w:p>
        </w:tc>
      </w:tr>
      <w:tr w:rsidR="00D01C30" w:rsidTr="00FF6A93">
        <w:tc>
          <w:tcPr>
            <w:tcW w:w="559" w:type="dxa"/>
          </w:tcPr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26" w:type="dxa"/>
          </w:tcPr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кинохроники, художественных фильмов о ВОВ</w:t>
            </w:r>
          </w:p>
        </w:tc>
        <w:tc>
          <w:tcPr>
            <w:tcW w:w="2393" w:type="dxa"/>
          </w:tcPr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0539ED" w:rsidRDefault="000539ED" w:rsidP="000539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D8E" w:rsidTr="00FF6A93">
        <w:tc>
          <w:tcPr>
            <w:tcW w:w="559" w:type="dxa"/>
          </w:tcPr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26" w:type="dxa"/>
          </w:tcPr>
          <w:p w:rsidR="000539ED" w:rsidRDefault="000539ED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«Сирень Победы», «Лес Победы»</w:t>
            </w:r>
          </w:p>
        </w:tc>
        <w:tc>
          <w:tcPr>
            <w:tcW w:w="2393" w:type="dxa"/>
          </w:tcPr>
          <w:p w:rsidR="000539ED" w:rsidRDefault="00861272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2025 г.</w:t>
            </w:r>
          </w:p>
        </w:tc>
        <w:tc>
          <w:tcPr>
            <w:tcW w:w="2393" w:type="dxa"/>
          </w:tcPr>
          <w:p w:rsidR="00C608E1" w:rsidRDefault="00C608E1" w:rsidP="00C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0539ED" w:rsidRDefault="00C608E1" w:rsidP="0005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3D8E" w:rsidTr="00FF6A93">
        <w:tc>
          <w:tcPr>
            <w:tcW w:w="559" w:type="dxa"/>
          </w:tcPr>
          <w:p w:rsidR="000539ED" w:rsidRDefault="00C608E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26" w:type="dxa"/>
          </w:tcPr>
          <w:p w:rsidR="000539ED" w:rsidRDefault="00C608E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«Георгиевская ленточка», </w:t>
            </w:r>
            <w:r w:rsidR="00325C1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Окна Победы», «Письмо солдату»</w:t>
            </w:r>
          </w:p>
        </w:tc>
        <w:tc>
          <w:tcPr>
            <w:tcW w:w="2393" w:type="dxa"/>
          </w:tcPr>
          <w:p w:rsidR="000539ED" w:rsidRDefault="00C608E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C608E1" w:rsidRDefault="00C608E1" w:rsidP="00C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0539ED" w:rsidRDefault="00325C16" w:rsidP="0005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Д.А.</w:t>
            </w:r>
          </w:p>
        </w:tc>
      </w:tr>
      <w:tr w:rsidR="00653D8E" w:rsidTr="00FF6A93">
        <w:tc>
          <w:tcPr>
            <w:tcW w:w="559" w:type="dxa"/>
          </w:tcPr>
          <w:p w:rsidR="000539ED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26" w:type="dxa"/>
          </w:tcPr>
          <w:p w:rsidR="000539ED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«Наша </w:t>
            </w:r>
            <w:proofErr w:type="gramStart"/>
            <w:r>
              <w:rPr>
                <w:sz w:val="28"/>
                <w:szCs w:val="28"/>
              </w:rPr>
              <w:t>страна-наша</w:t>
            </w:r>
            <w:proofErr w:type="gramEnd"/>
            <w:r>
              <w:rPr>
                <w:sz w:val="28"/>
                <w:szCs w:val="28"/>
              </w:rPr>
              <w:t xml:space="preserve"> Великая Победа»</w:t>
            </w:r>
          </w:p>
        </w:tc>
        <w:tc>
          <w:tcPr>
            <w:tcW w:w="2393" w:type="dxa"/>
          </w:tcPr>
          <w:p w:rsidR="000539ED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393" w:type="dxa"/>
          </w:tcPr>
          <w:p w:rsidR="000539ED" w:rsidRDefault="00325C16" w:rsidP="00053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Д.А.</w:t>
            </w:r>
          </w:p>
        </w:tc>
      </w:tr>
      <w:tr w:rsidR="00433159" w:rsidTr="00FF6A93">
        <w:tc>
          <w:tcPr>
            <w:tcW w:w="559" w:type="dxa"/>
          </w:tcPr>
          <w:p w:rsidR="00325C16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26" w:type="dxa"/>
          </w:tcPr>
          <w:p w:rsidR="00325C16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«Поздравь и посети ветерана» - посещение школьниками тружеников тыла, вдов погибших участников войн</w:t>
            </w:r>
          </w:p>
        </w:tc>
        <w:tc>
          <w:tcPr>
            <w:tcW w:w="2393" w:type="dxa"/>
          </w:tcPr>
          <w:p w:rsidR="00325C16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393" w:type="dxa"/>
          </w:tcPr>
          <w:p w:rsidR="00325C16" w:rsidRDefault="00325C16" w:rsidP="0032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325C16" w:rsidRDefault="00325C16" w:rsidP="00325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F6A93" w:rsidTr="00FF6A93">
        <w:tc>
          <w:tcPr>
            <w:tcW w:w="559" w:type="dxa"/>
          </w:tcPr>
          <w:p w:rsidR="00325C16" w:rsidRDefault="00325C1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26" w:type="dxa"/>
          </w:tcPr>
          <w:p w:rsidR="00325C16" w:rsidRDefault="00E346A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интеллектуальной игре 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  «1418», приуроченной к 80-летию Победы в ВОВ</w:t>
            </w:r>
          </w:p>
        </w:tc>
        <w:tc>
          <w:tcPr>
            <w:tcW w:w="2393" w:type="dxa"/>
          </w:tcPr>
          <w:p w:rsidR="00325C16" w:rsidRDefault="00E346A9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 2025</w:t>
            </w:r>
          </w:p>
        </w:tc>
        <w:tc>
          <w:tcPr>
            <w:tcW w:w="2393" w:type="dxa"/>
          </w:tcPr>
          <w:p w:rsidR="00325C16" w:rsidRDefault="00665F82" w:rsidP="00325C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Гезерова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665F82" w:rsidRDefault="00665F82" w:rsidP="00665F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665F82" w:rsidRDefault="00665F82" w:rsidP="00325C16">
            <w:pPr>
              <w:rPr>
                <w:sz w:val="28"/>
                <w:szCs w:val="28"/>
              </w:rPr>
            </w:pPr>
          </w:p>
        </w:tc>
      </w:tr>
      <w:tr w:rsidR="00665F82" w:rsidTr="00FF6A93">
        <w:tc>
          <w:tcPr>
            <w:tcW w:w="559" w:type="dxa"/>
          </w:tcPr>
          <w:p w:rsidR="00665F82" w:rsidRDefault="00665F82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26" w:type="dxa"/>
          </w:tcPr>
          <w:p w:rsidR="00665F82" w:rsidRDefault="0041071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всероссийской военно-спортивной игры «Зарница 2.0»</w:t>
            </w:r>
          </w:p>
        </w:tc>
        <w:tc>
          <w:tcPr>
            <w:tcW w:w="2393" w:type="dxa"/>
          </w:tcPr>
          <w:p w:rsidR="00665F82" w:rsidRDefault="0041071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  <w:p w:rsidR="00410711" w:rsidRDefault="0041071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</w:tc>
        <w:tc>
          <w:tcPr>
            <w:tcW w:w="2393" w:type="dxa"/>
          </w:tcPr>
          <w:p w:rsidR="00665F82" w:rsidRDefault="00D01C30" w:rsidP="00D01C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Агарзаев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441DC6" w:rsidRDefault="00441DC6" w:rsidP="00441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441DC6" w:rsidRDefault="00441DC6" w:rsidP="00D01C30">
            <w:pPr>
              <w:rPr>
                <w:sz w:val="28"/>
                <w:szCs w:val="28"/>
              </w:rPr>
            </w:pPr>
          </w:p>
        </w:tc>
      </w:tr>
      <w:tr w:rsidR="004C43D6" w:rsidTr="00FF6A93">
        <w:tc>
          <w:tcPr>
            <w:tcW w:w="559" w:type="dxa"/>
          </w:tcPr>
          <w:p w:rsidR="004C43D6" w:rsidRDefault="004C43D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26" w:type="dxa"/>
          </w:tcPr>
          <w:p w:rsidR="004C43D6" w:rsidRDefault="004C43D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2393" w:type="dxa"/>
          </w:tcPr>
          <w:p w:rsidR="004C43D6" w:rsidRDefault="004C43D6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г.</w:t>
            </w:r>
          </w:p>
        </w:tc>
        <w:tc>
          <w:tcPr>
            <w:tcW w:w="2393" w:type="dxa"/>
          </w:tcPr>
          <w:p w:rsidR="004C43D6" w:rsidRDefault="00653D8E" w:rsidP="00D0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404D2E" w:rsidRDefault="00404D2E" w:rsidP="00D01C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Атлуева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</w:tr>
      <w:tr w:rsidR="00404D2E" w:rsidTr="00FF6A93">
        <w:tc>
          <w:tcPr>
            <w:tcW w:w="559" w:type="dxa"/>
          </w:tcPr>
          <w:p w:rsidR="00404D2E" w:rsidRDefault="004830A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26" w:type="dxa"/>
          </w:tcPr>
          <w:p w:rsidR="00404D2E" w:rsidRDefault="004830A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«Мемориал» (уборка территорий обелисков)</w:t>
            </w:r>
          </w:p>
        </w:tc>
        <w:tc>
          <w:tcPr>
            <w:tcW w:w="2393" w:type="dxa"/>
          </w:tcPr>
          <w:p w:rsidR="00404D2E" w:rsidRDefault="004830A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 г.</w:t>
            </w:r>
          </w:p>
        </w:tc>
        <w:tc>
          <w:tcPr>
            <w:tcW w:w="2393" w:type="dxa"/>
          </w:tcPr>
          <w:p w:rsidR="00404D2E" w:rsidRDefault="004830A3" w:rsidP="00D0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4830A3" w:rsidRDefault="004830A3" w:rsidP="00D01C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Амирасланова Н.С. </w:t>
            </w:r>
            <w:proofErr w:type="spellStart"/>
            <w:r>
              <w:rPr>
                <w:sz w:val="28"/>
                <w:szCs w:val="28"/>
              </w:rPr>
              <w:t>Царухаева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F96530" w:rsidTr="00FF6A93">
        <w:tc>
          <w:tcPr>
            <w:tcW w:w="559" w:type="dxa"/>
          </w:tcPr>
          <w:p w:rsidR="00F96530" w:rsidRDefault="00F96530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26" w:type="dxa"/>
          </w:tcPr>
          <w:p w:rsidR="00F96530" w:rsidRDefault="00F96530" w:rsidP="00F9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торжественном мероприятии, посвященном </w:t>
            </w:r>
            <w:r>
              <w:rPr>
                <w:sz w:val="28"/>
                <w:szCs w:val="28"/>
              </w:rPr>
              <w:t>празднованию 80-летия Победы в Великой Отечественной войне 1941-1945 годов</w:t>
            </w:r>
          </w:p>
        </w:tc>
        <w:tc>
          <w:tcPr>
            <w:tcW w:w="2393" w:type="dxa"/>
          </w:tcPr>
          <w:p w:rsidR="00F96530" w:rsidRDefault="00045D6A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9-Мая 2025 г.</w:t>
            </w:r>
          </w:p>
        </w:tc>
        <w:tc>
          <w:tcPr>
            <w:tcW w:w="2393" w:type="dxa"/>
          </w:tcPr>
          <w:p w:rsidR="00433159" w:rsidRDefault="00433159" w:rsidP="0043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F96530" w:rsidRDefault="00433159" w:rsidP="004331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Атлуева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</w:tr>
      <w:tr w:rsidR="008B0091" w:rsidTr="00FF6A93">
        <w:tc>
          <w:tcPr>
            <w:tcW w:w="559" w:type="dxa"/>
          </w:tcPr>
          <w:p w:rsidR="008B0091" w:rsidRDefault="008B0091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26" w:type="dxa"/>
          </w:tcPr>
          <w:p w:rsidR="008B0091" w:rsidRDefault="00FF6A93" w:rsidP="00F9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Историко-патриотический проект «Монологи о героях»</w:t>
            </w:r>
          </w:p>
        </w:tc>
        <w:tc>
          <w:tcPr>
            <w:tcW w:w="2393" w:type="dxa"/>
          </w:tcPr>
          <w:p w:rsidR="008B0091" w:rsidRDefault="00FF6A9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2025 г.</w:t>
            </w:r>
          </w:p>
        </w:tc>
        <w:tc>
          <w:tcPr>
            <w:tcW w:w="2393" w:type="dxa"/>
          </w:tcPr>
          <w:p w:rsidR="008B0091" w:rsidRDefault="00FF6A93" w:rsidP="0043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Амирасланова Н.С.</w:t>
            </w:r>
          </w:p>
        </w:tc>
      </w:tr>
      <w:tr w:rsidR="00FF6A93" w:rsidTr="00FF6A93">
        <w:tc>
          <w:tcPr>
            <w:tcW w:w="559" w:type="dxa"/>
          </w:tcPr>
          <w:p w:rsidR="00FF6A93" w:rsidRDefault="00FF6A9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26" w:type="dxa"/>
          </w:tcPr>
          <w:p w:rsidR="00FF6A93" w:rsidRDefault="00FF6A93" w:rsidP="00F9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среди обучающихся начальных классов «</w:t>
            </w:r>
            <w:proofErr w:type="gramStart"/>
            <w:r>
              <w:rPr>
                <w:sz w:val="28"/>
                <w:szCs w:val="28"/>
              </w:rPr>
              <w:t>Сквозь</w:t>
            </w:r>
            <w:proofErr w:type="gramEnd"/>
            <w:r>
              <w:rPr>
                <w:sz w:val="28"/>
                <w:szCs w:val="28"/>
              </w:rPr>
              <w:t xml:space="preserve"> года звучит Победа»</w:t>
            </w:r>
          </w:p>
        </w:tc>
        <w:tc>
          <w:tcPr>
            <w:tcW w:w="2393" w:type="dxa"/>
          </w:tcPr>
          <w:p w:rsidR="00FF6A93" w:rsidRDefault="00FF6A93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 г.</w:t>
            </w:r>
          </w:p>
        </w:tc>
        <w:tc>
          <w:tcPr>
            <w:tcW w:w="2393" w:type="dxa"/>
          </w:tcPr>
          <w:p w:rsidR="00FF6A93" w:rsidRDefault="00FF6A93" w:rsidP="004331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  <w:p w:rsidR="00FF6A93" w:rsidRDefault="00FF6A93" w:rsidP="004331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Казимагомедова</w:t>
            </w:r>
            <w:proofErr w:type="spellEnd"/>
            <w:r>
              <w:rPr>
                <w:sz w:val="28"/>
                <w:szCs w:val="28"/>
              </w:rPr>
              <w:t xml:space="preserve"> Р.К.</w:t>
            </w:r>
          </w:p>
        </w:tc>
      </w:tr>
      <w:tr w:rsidR="00E26F55" w:rsidTr="00FF6A93">
        <w:tc>
          <w:tcPr>
            <w:tcW w:w="559" w:type="dxa"/>
          </w:tcPr>
          <w:p w:rsidR="00E26F55" w:rsidRDefault="00E26F55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226" w:type="dxa"/>
          </w:tcPr>
          <w:p w:rsidR="00E26F55" w:rsidRDefault="00E26F55" w:rsidP="00F96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памяти «Памяти </w:t>
            </w:r>
            <w:proofErr w:type="gramStart"/>
            <w:r>
              <w:rPr>
                <w:sz w:val="28"/>
                <w:szCs w:val="28"/>
              </w:rPr>
              <w:t>павших-во</w:t>
            </w:r>
            <w:proofErr w:type="gramEnd"/>
            <w:r>
              <w:rPr>
                <w:sz w:val="28"/>
                <w:szCs w:val="28"/>
              </w:rPr>
              <w:t xml:space="preserve"> имя живых»</w:t>
            </w:r>
          </w:p>
        </w:tc>
        <w:tc>
          <w:tcPr>
            <w:tcW w:w="2393" w:type="dxa"/>
          </w:tcPr>
          <w:p w:rsidR="00E26F55" w:rsidRDefault="00E26F55" w:rsidP="00D9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 2025 г.</w:t>
            </w:r>
          </w:p>
        </w:tc>
        <w:tc>
          <w:tcPr>
            <w:tcW w:w="2393" w:type="dxa"/>
          </w:tcPr>
          <w:p w:rsidR="00E26F55" w:rsidRDefault="00E26F55" w:rsidP="00433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М.А.</w:t>
            </w:r>
          </w:p>
          <w:p w:rsidR="00E26F55" w:rsidRDefault="00E26F55" w:rsidP="004331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Атлуева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</w:tr>
    </w:tbl>
    <w:p w:rsidR="00D96176" w:rsidRDefault="00D96176" w:rsidP="00D96176">
      <w:pPr>
        <w:rPr>
          <w:sz w:val="28"/>
          <w:szCs w:val="28"/>
        </w:rPr>
      </w:pPr>
    </w:p>
    <w:p w:rsidR="00E16E9C" w:rsidRDefault="00E16E9C" w:rsidP="00D96176">
      <w:pPr>
        <w:rPr>
          <w:sz w:val="28"/>
          <w:szCs w:val="28"/>
        </w:rPr>
      </w:pPr>
    </w:p>
    <w:p w:rsidR="00E16E9C" w:rsidRPr="00D96176" w:rsidRDefault="00E16E9C" w:rsidP="00D96176">
      <w:pPr>
        <w:rPr>
          <w:sz w:val="28"/>
          <w:szCs w:val="28"/>
        </w:rPr>
      </w:pPr>
    </w:p>
    <w:sectPr w:rsidR="00E16E9C" w:rsidRPr="00D9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34"/>
    <w:rsid w:val="00045D6A"/>
    <w:rsid w:val="000539ED"/>
    <w:rsid w:val="001F7A41"/>
    <w:rsid w:val="00325C16"/>
    <w:rsid w:val="00404D2E"/>
    <w:rsid w:val="00410711"/>
    <w:rsid w:val="00433159"/>
    <w:rsid w:val="00441DC6"/>
    <w:rsid w:val="004665EE"/>
    <w:rsid w:val="004830A3"/>
    <w:rsid w:val="004C43D6"/>
    <w:rsid w:val="00653D8E"/>
    <w:rsid w:val="00665F82"/>
    <w:rsid w:val="006A15A1"/>
    <w:rsid w:val="006E3BFC"/>
    <w:rsid w:val="007F3D59"/>
    <w:rsid w:val="00861272"/>
    <w:rsid w:val="0089135B"/>
    <w:rsid w:val="008B0091"/>
    <w:rsid w:val="009C7A1C"/>
    <w:rsid w:val="00A0223E"/>
    <w:rsid w:val="00C608E1"/>
    <w:rsid w:val="00CD57B0"/>
    <w:rsid w:val="00D01C30"/>
    <w:rsid w:val="00D96176"/>
    <w:rsid w:val="00D96234"/>
    <w:rsid w:val="00E16E9C"/>
    <w:rsid w:val="00E26F55"/>
    <w:rsid w:val="00E346A9"/>
    <w:rsid w:val="00F96530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26</cp:revision>
  <cp:lastPrinted>2025-02-27T07:46:00Z</cp:lastPrinted>
  <dcterms:created xsi:type="dcterms:W3CDTF">2025-02-27T05:40:00Z</dcterms:created>
  <dcterms:modified xsi:type="dcterms:W3CDTF">2025-02-27T07:54:00Z</dcterms:modified>
</cp:coreProperties>
</file>